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980" w:rsidRDefault="00890980" w:rsidP="00DF6BD0">
      <w:pPr>
        <w:shd w:val="clear" w:color="auto" w:fill="FFFFFF"/>
        <w:rPr>
          <w:b/>
          <w:bCs/>
          <w:color w:val="666666"/>
          <w:sz w:val="16"/>
          <w:szCs w:val="16"/>
          <w:lang w:eastAsia="sv-SE"/>
        </w:rPr>
      </w:pPr>
    </w:p>
    <w:p w:rsidR="008760D9" w:rsidRDefault="008760D9" w:rsidP="00DF6BD0">
      <w:pPr>
        <w:shd w:val="clear" w:color="auto" w:fill="FFFFFF"/>
        <w:rPr>
          <w:b/>
          <w:bCs/>
          <w:color w:val="666666"/>
          <w:sz w:val="24"/>
          <w:szCs w:val="24"/>
          <w:lang w:eastAsia="sv-SE"/>
        </w:rPr>
      </w:pPr>
    </w:p>
    <w:p w:rsidR="008760D9" w:rsidRPr="008760D9" w:rsidRDefault="008760D9" w:rsidP="00DF6BD0">
      <w:pPr>
        <w:shd w:val="clear" w:color="auto" w:fill="FFFFFF"/>
        <w:rPr>
          <w:b/>
          <w:bCs/>
          <w:color w:val="666666"/>
          <w:sz w:val="24"/>
          <w:szCs w:val="24"/>
          <w:lang w:eastAsia="sv-SE"/>
        </w:rPr>
      </w:pPr>
      <w:r>
        <w:rPr>
          <w:b/>
          <w:bCs/>
          <w:color w:val="666666"/>
          <w:sz w:val="24"/>
          <w:szCs w:val="24"/>
          <w:lang w:eastAsia="sv-SE"/>
        </w:rPr>
        <w:t>Gemensam mall för Lokal Pedagogisk Planering på Hedda Wisingskolan</w:t>
      </w:r>
    </w:p>
    <w:p w:rsidR="008760D9" w:rsidRPr="00DF6BD0" w:rsidRDefault="008760D9" w:rsidP="00DF6BD0">
      <w:pPr>
        <w:shd w:val="clear" w:color="auto" w:fill="FFFFFF"/>
        <w:rPr>
          <w:b/>
          <w:bCs/>
          <w:color w:val="666666"/>
          <w:sz w:val="16"/>
          <w:szCs w:val="16"/>
          <w:lang w:eastAsia="sv-SE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9060"/>
      </w:tblGrid>
      <w:tr w:rsidR="00163A7F" w:rsidTr="004266C5">
        <w:tc>
          <w:tcPr>
            <w:tcW w:w="9060" w:type="dxa"/>
            <w:shd w:val="clear" w:color="auto" w:fill="FFFFCC"/>
          </w:tcPr>
          <w:p w:rsidR="00163A7F" w:rsidRDefault="00163A7F" w:rsidP="00AB7CFD">
            <w:pPr>
              <w:rPr>
                <w:b/>
                <w:bCs/>
                <w:color w:val="666666"/>
                <w:sz w:val="32"/>
                <w:szCs w:val="32"/>
                <w:lang w:eastAsia="sv-SE"/>
              </w:rPr>
            </w:pPr>
            <w:r>
              <w:rPr>
                <w:b/>
                <w:bCs/>
                <w:color w:val="666666"/>
                <w:sz w:val="32"/>
                <w:szCs w:val="32"/>
                <w:lang w:eastAsia="sv-SE"/>
              </w:rPr>
              <w:t>P</w:t>
            </w:r>
            <w:r w:rsidRPr="00890980">
              <w:rPr>
                <w:b/>
                <w:bCs/>
                <w:color w:val="666666"/>
                <w:sz w:val="32"/>
                <w:szCs w:val="32"/>
                <w:lang w:eastAsia="sv-SE"/>
              </w:rPr>
              <w:t>edagogisk planering</w:t>
            </w:r>
          </w:p>
          <w:sdt>
            <w:sdtPr>
              <w:rPr>
                <w:rStyle w:val="Formatmall1"/>
              </w:rPr>
              <w:id w:val="1531298202"/>
              <w:placeholder>
                <w:docPart w:val="DefaultPlaceholder_-1854013440"/>
              </w:placeholder>
            </w:sdtPr>
            <w:sdtEndPr>
              <w:rPr>
                <w:rStyle w:val="Formatmall1"/>
              </w:rPr>
            </w:sdtEndPr>
            <w:sdtContent>
              <w:sdt>
                <w:sdtPr>
                  <w:rPr>
                    <w:rStyle w:val="Formatmall1"/>
                  </w:rPr>
                  <w:id w:val="-135495829"/>
                  <w:placeholder>
                    <w:docPart w:val="8326DDC477A046A6BC0689879B8B8DAC"/>
                  </w:placeholder>
                  <w:showingPlcHdr/>
                  <w15:color w:val="000080"/>
                </w:sdtPr>
                <w:sdtEndPr>
                  <w:rPr>
                    <w:rStyle w:val="Standardstycketeckensnitt"/>
                    <w:rFonts w:ascii="Calibri" w:hAnsi="Calibri"/>
                    <w:b/>
                    <w:bCs/>
                    <w:color w:val="666666"/>
                    <w:sz w:val="24"/>
                    <w:szCs w:val="24"/>
                    <w:lang w:eastAsia="sv-SE"/>
                  </w:rPr>
                </w:sdtEndPr>
                <w:sdtContent>
                  <w:permStart w:id="1924951710" w:edGrp="everyone" w:displacedByCustomXml="prev"/>
                  <w:p w:rsidR="00144914" w:rsidRDefault="00850F8F" w:rsidP="00850F8F">
                    <w:pPr>
                      <w:rPr>
                        <w:b/>
                        <w:bCs/>
                        <w:color w:val="666666"/>
                        <w:sz w:val="24"/>
                        <w:szCs w:val="24"/>
                        <w:lang w:eastAsia="sv-SE"/>
                      </w:rPr>
                    </w:pPr>
                    <w:r w:rsidRPr="007576FD">
                      <w:rPr>
                        <w:rStyle w:val="Platshllartext"/>
                      </w:rPr>
                      <w:t>Klicka eller tryck här för att a</w:t>
                    </w:r>
                    <w:r>
                      <w:rPr>
                        <w:rStyle w:val="Platshllartext"/>
                      </w:rPr>
                      <w:t xml:space="preserve">nge en rubrik </w:t>
                    </w:r>
                    <w:r w:rsidRPr="007576FD">
                      <w:rPr>
                        <w:rStyle w:val="Platshllartext"/>
                      </w:rPr>
                      <w:t>.</w:t>
                    </w:r>
                  </w:p>
                  <w:permEnd w:id="1924951710" w:displacedByCustomXml="next"/>
                </w:sdtContent>
              </w:sdt>
            </w:sdtContent>
          </w:sdt>
        </w:tc>
      </w:tr>
      <w:tr w:rsidR="00163A7F" w:rsidTr="00C85D6F">
        <w:tc>
          <w:tcPr>
            <w:tcW w:w="9060" w:type="dxa"/>
            <w:shd w:val="clear" w:color="auto" w:fill="auto"/>
          </w:tcPr>
          <w:p w:rsidR="00163A7F" w:rsidRPr="00322791" w:rsidRDefault="00163A7F" w:rsidP="00163A7F">
            <w:pPr>
              <w:shd w:val="clear" w:color="auto" w:fill="FFFFFF"/>
              <w:rPr>
                <w:b/>
                <w:bCs/>
                <w:color w:val="666666"/>
                <w:sz w:val="24"/>
                <w:szCs w:val="24"/>
                <w:lang w:eastAsia="sv-SE"/>
              </w:rPr>
            </w:pPr>
            <w:r w:rsidRPr="00322791">
              <w:rPr>
                <w:b/>
                <w:bCs/>
                <w:color w:val="666666"/>
                <w:sz w:val="24"/>
                <w:szCs w:val="24"/>
                <w:lang w:eastAsia="sv-SE"/>
              </w:rPr>
              <w:t>Beskrivning av arbets</w:t>
            </w:r>
            <w:r>
              <w:rPr>
                <w:b/>
                <w:bCs/>
                <w:color w:val="666666"/>
                <w:sz w:val="24"/>
                <w:szCs w:val="24"/>
                <w:lang w:eastAsia="sv-SE"/>
              </w:rPr>
              <w:t xml:space="preserve">- eller </w:t>
            </w:r>
            <w:r w:rsidRPr="00322791">
              <w:rPr>
                <w:b/>
                <w:bCs/>
                <w:color w:val="666666"/>
                <w:sz w:val="24"/>
                <w:szCs w:val="24"/>
                <w:lang w:eastAsia="sv-SE"/>
              </w:rPr>
              <w:t>ämnesområdet</w:t>
            </w:r>
          </w:p>
          <w:p w:rsidR="00163A7F" w:rsidRPr="00163A7F" w:rsidRDefault="00163A7F" w:rsidP="00163A7F">
            <w:pPr>
              <w:numPr>
                <w:ilvl w:val="0"/>
                <w:numId w:val="1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En inspirerande text/bild/film som beskriver vad arbets- eller ämnesområdet ska innehålla.</w:t>
            </w:r>
          </w:p>
          <w:p w:rsidR="00DF72B1" w:rsidRPr="00DF72B1" w:rsidRDefault="00163A7F" w:rsidP="00DF72B1">
            <w:pPr>
              <w:numPr>
                <w:ilvl w:val="0"/>
                <w:numId w:val="1"/>
              </w:numPr>
              <w:shd w:val="clear" w:color="auto" w:fill="FFFFFF"/>
              <w:ind w:left="495"/>
              <w:rPr>
                <w:color w:val="666666"/>
                <w:sz w:val="24"/>
                <w:szCs w:val="24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 xml:space="preserve">Förtydliga hur lång tid som </w:t>
            </w:r>
            <w:r w:rsidR="00DF6BD0">
              <w:rPr>
                <w:color w:val="666666"/>
                <w:sz w:val="16"/>
                <w:szCs w:val="16"/>
                <w:lang w:eastAsia="sv-SE"/>
              </w:rPr>
              <w:t xml:space="preserve">arbetsområdet sträcker sig över, samt </w:t>
            </w:r>
            <w:r w:rsidRPr="00163A7F">
              <w:rPr>
                <w:color w:val="666666"/>
                <w:sz w:val="16"/>
                <w:szCs w:val="16"/>
                <w:lang w:eastAsia="sv-SE"/>
              </w:rPr>
              <w:t>datum/tid för examination.</w:t>
            </w:r>
          </w:p>
        </w:tc>
      </w:tr>
      <w:tr w:rsidR="009A6EB0" w:rsidTr="00163A7F">
        <w:tc>
          <w:tcPr>
            <w:tcW w:w="9060" w:type="dxa"/>
          </w:tcPr>
          <w:p w:rsidR="009A6EB0" w:rsidRDefault="009A6EB0" w:rsidP="00163A7F">
            <w:pPr>
              <w:shd w:val="clear" w:color="auto" w:fill="FFFFFF"/>
              <w:rPr>
                <w:bCs/>
                <w:color w:val="666666"/>
                <w:sz w:val="16"/>
                <w:szCs w:val="16"/>
                <w:lang w:eastAsia="sv-SE"/>
              </w:rPr>
            </w:pPr>
            <w:r w:rsidRPr="009A6EB0">
              <w:rPr>
                <w:bCs/>
                <w:color w:val="666666"/>
                <w:sz w:val="16"/>
                <w:szCs w:val="16"/>
                <w:lang w:eastAsia="sv-SE"/>
              </w:rPr>
              <w:t>Plats för eventuell bild</w:t>
            </w:r>
          </w:p>
          <w:sdt>
            <w:sdtPr>
              <w:rPr>
                <w:bCs/>
                <w:color w:val="666666"/>
                <w:sz w:val="16"/>
                <w:szCs w:val="16"/>
                <w:lang w:eastAsia="sv-SE"/>
              </w:rPr>
              <w:id w:val="-1409840948"/>
              <w:showingPlcHdr/>
              <w:picture/>
            </w:sdtPr>
            <w:sdtEndPr/>
            <w:sdtContent>
              <w:permStart w:id="426327110" w:edGrp="everyone" w:displacedByCustomXml="prev"/>
              <w:p w:rsidR="009A6EB0" w:rsidRPr="009A6EB0" w:rsidRDefault="00F1486E" w:rsidP="00163A7F">
                <w:pPr>
                  <w:shd w:val="clear" w:color="auto" w:fill="FFFFFF"/>
                  <w:rPr>
                    <w:bCs/>
                    <w:color w:val="666666"/>
                    <w:sz w:val="16"/>
                    <w:szCs w:val="16"/>
                    <w:lang w:eastAsia="sv-SE"/>
                  </w:rPr>
                </w:pPr>
                <w:r>
                  <w:rPr>
                    <w:bCs/>
                    <w:noProof/>
                    <w:color w:val="666666"/>
                    <w:sz w:val="16"/>
                    <w:szCs w:val="16"/>
                    <w:lang w:eastAsia="sv-SE"/>
                  </w:rPr>
                  <w:drawing>
                    <wp:inline distT="0" distB="0" distL="0" distR="0">
                      <wp:extent cx="1524000" cy="1524000"/>
                      <wp:effectExtent l="0" t="0" r="0" b="0"/>
                      <wp:docPr id="1" name="Bild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24000" cy="152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ermEnd w:id="426327110" w:displacedByCustomXml="next"/>
            </w:sdtContent>
          </w:sdt>
        </w:tc>
      </w:tr>
      <w:tr w:rsidR="00163A7F" w:rsidTr="004266C5">
        <w:tc>
          <w:tcPr>
            <w:tcW w:w="9060" w:type="dxa"/>
            <w:shd w:val="clear" w:color="auto" w:fill="FFFFCC"/>
          </w:tcPr>
          <w:sdt>
            <w:sdtPr>
              <w:rPr>
                <w:rStyle w:val="Formatmall2"/>
              </w:rPr>
              <w:id w:val="704365173"/>
              <w:placeholder>
                <w:docPart w:val="4A235E8A717A4C3FBC3C8D9070E713AE"/>
              </w:placeholder>
              <w15:color w:val="000080"/>
            </w:sdtPr>
            <w:sdtEndPr>
              <w:rPr>
                <w:rStyle w:val="Standardstycketeckensnitt"/>
                <w:rFonts w:ascii="Calibri" w:hAnsi="Calibri"/>
                <w:bCs/>
                <w:color w:val="666666"/>
                <w:sz w:val="22"/>
                <w:szCs w:val="24"/>
                <w:lang w:eastAsia="sv-SE"/>
              </w:rPr>
            </w:sdtEndPr>
            <w:sdtContent>
              <w:sdt>
                <w:sdtPr>
                  <w:rPr>
                    <w:rStyle w:val="Formatmall2"/>
                  </w:rPr>
                  <w:id w:val="1663737031"/>
                  <w:placeholder>
                    <w:docPart w:val="DefaultPlaceholder_-1854013440"/>
                  </w:placeholder>
                  <w:showingPlcHdr/>
                </w:sdtPr>
                <w:sdtEndPr>
                  <w:rPr>
                    <w:rStyle w:val="Formatmall2"/>
                  </w:rPr>
                </w:sdtEndPr>
                <w:sdtContent>
                  <w:permStart w:id="198846536" w:edGrp="everyone" w:displacedByCustomXml="prev"/>
                  <w:p w:rsidR="00DF6BD0" w:rsidRPr="002A55B5" w:rsidRDefault="004B36A7" w:rsidP="00F1486E">
                    <w:r w:rsidRPr="00943ACE">
                      <w:rPr>
                        <w:rStyle w:val="Platshllartext"/>
                      </w:rPr>
                      <w:t>Klicka eller tryck här för att ange text.</w:t>
                    </w:r>
                  </w:p>
                  <w:permEnd w:id="198846536" w:displacedByCustomXml="next"/>
                </w:sdtContent>
              </w:sdt>
            </w:sdtContent>
          </w:sdt>
        </w:tc>
      </w:tr>
      <w:tr w:rsidR="00163A7F" w:rsidTr="00C85D6F">
        <w:tc>
          <w:tcPr>
            <w:tcW w:w="9060" w:type="dxa"/>
            <w:shd w:val="clear" w:color="auto" w:fill="auto"/>
          </w:tcPr>
          <w:p w:rsidR="00163A7F" w:rsidRPr="003019FF" w:rsidRDefault="00F1486E" w:rsidP="00163A7F">
            <w:pPr>
              <w:shd w:val="clear" w:color="auto" w:fill="FFFFFF"/>
              <w:rPr>
                <w:b/>
                <w:bCs/>
                <w:color w:val="666666"/>
                <w:sz w:val="24"/>
                <w:szCs w:val="24"/>
                <w:lang w:eastAsia="sv-SE"/>
              </w:rPr>
            </w:pPr>
            <w:r>
              <w:rPr>
                <w:b/>
                <w:bCs/>
                <w:color w:val="666666"/>
                <w:sz w:val="24"/>
                <w:szCs w:val="24"/>
                <w:lang w:eastAsia="sv-SE"/>
              </w:rPr>
              <w:t xml:space="preserve">Varför - </w:t>
            </w:r>
            <w:r w:rsidR="00163A7F" w:rsidRPr="003019FF">
              <w:rPr>
                <w:b/>
                <w:bCs/>
                <w:color w:val="666666"/>
                <w:sz w:val="24"/>
                <w:szCs w:val="24"/>
                <w:lang w:eastAsia="sv-SE"/>
              </w:rPr>
              <w:t>Vilka förmågor ska tränas</w:t>
            </w:r>
            <w:r w:rsidR="00DF6BD0">
              <w:rPr>
                <w:b/>
                <w:bCs/>
                <w:color w:val="666666"/>
                <w:sz w:val="24"/>
                <w:szCs w:val="24"/>
                <w:lang w:eastAsia="sv-SE"/>
              </w:rPr>
              <w:t>? (Syfte)</w:t>
            </w:r>
          </w:p>
          <w:p w:rsidR="00163A7F" w:rsidRDefault="00DF6BD0" w:rsidP="00163A7F">
            <w:pPr>
              <w:numPr>
                <w:ilvl w:val="0"/>
                <w:numId w:val="1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>
              <w:rPr>
                <w:color w:val="666666"/>
                <w:sz w:val="16"/>
                <w:szCs w:val="16"/>
                <w:lang w:eastAsia="sv-SE"/>
              </w:rPr>
              <w:t>Vilket är s</w:t>
            </w:r>
            <w:r w:rsidR="00163A7F">
              <w:rPr>
                <w:color w:val="666666"/>
                <w:sz w:val="16"/>
                <w:szCs w:val="16"/>
                <w:lang w:eastAsia="sv-SE"/>
              </w:rPr>
              <w:t>yfte</w:t>
            </w:r>
            <w:r>
              <w:rPr>
                <w:color w:val="666666"/>
                <w:sz w:val="16"/>
                <w:szCs w:val="16"/>
                <w:lang w:eastAsia="sv-SE"/>
              </w:rPr>
              <w:t>t</w:t>
            </w:r>
            <w:r w:rsidR="00163A7F">
              <w:rPr>
                <w:color w:val="666666"/>
                <w:sz w:val="16"/>
                <w:szCs w:val="16"/>
                <w:lang w:eastAsia="sv-SE"/>
              </w:rPr>
              <w:t xml:space="preserve"> med arbetsområdet – förankring i läroplanen.</w:t>
            </w:r>
          </w:p>
          <w:p w:rsidR="00163A7F" w:rsidRPr="00163A7F" w:rsidRDefault="00163A7F" w:rsidP="00163A7F">
            <w:pPr>
              <w:numPr>
                <w:ilvl w:val="0"/>
                <w:numId w:val="1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Vilka långsiktiga mål (förmågor) ska undervisningen behandla?</w:t>
            </w:r>
          </w:p>
          <w:p w:rsidR="00163A7F" w:rsidRPr="00163A7F" w:rsidRDefault="00163A7F" w:rsidP="00163A7F">
            <w:pPr>
              <w:numPr>
                <w:ilvl w:val="0"/>
                <w:numId w:val="1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Finns det förmågor i andra ämnen som kan ingå i arbetsområdet (svenska – språkutvecklande arbetssätt)?</w:t>
            </w:r>
          </w:p>
          <w:p w:rsidR="00163A7F" w:rsidRPr="00163A7F" w:rsidRDefault="00163A7F" w:rsidP="00AB7CFD">
            <w:pPr>
              <w:numPr>
                <w:ilvl w:val="0"/>
                <w:numId w:val="1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Hur kan vi tydliggöra och konkretisera arbetsområdena för eleverna?</w:t>
            </w:r>
          </w:p>
        </w:tc>
      </w:tr>
      <w:tr w:rsidR="00163A7F" w:rsidTr="004266C5">
        <w:tc>
          <w:tcPr>
            <w:tcW w:w="9060" w:type="dxa"/>
            <w:shd w:val="clear" w:color="auto" w:fill="FFFFCC"/>
          </w:tcPr>
          <w:sdt>
            <w:sdtPr>
              <w:rPr>
                <w:rStyle w:val="Formatmall2"/>
              </w:rPr>
              <w:id w:val="877205760"/>
              <w:placeholder>
                <w:docPart w:val="270B4E9CE9E34CB78CC5C412881289BA"/>
              </w:placeholder>
              <w15:color w:val="000080"/>
            </w:sdtPr>
            <w:sdtEndPr>
              <w:rPr>
                <w:rStyle w:val="Standardstycketeckensnitt"/>
                <w:rFonts w:ascii="Calibri" w:hAnsi="Calibri"/>
                <w:b/>
                <w:bCs/>
                <w:color w:val="666666"/>
                <w:sz w:val="22"/>
                <w:szCs w:val="24"/>
                <w:lang w:eastAsia="sv-SE"/>
              </w:rPr>
            </w:sdtEndPr>
            <w:sdtContent>
              <w:sdt>
                <w:sdtPr>
                  <w:rPr>
                    <w:rStyle w:val="Formatmall2"/>
                  </w:rPr>
                  <w:id w:val="-379319134"/>
                  <w:placeholder>
                    <w:docPart w:val="DefaultPlaceholder_-1854013440"/>
                  </w:placeholder>
                  <w:showingPlcHdr/>
                </w:sdtPr>
                <w:sdtEndPr>
                  <w:rPr>
                    <w:rStyle w:val="Formatmall2"/>
                  </w:rPr>
                </w:sdtEndPr>
                <w:sdtContent>
                  <w:permStart w:id="25369224" w:edGrp="everyone" w:displacedByCustomXml="prev"/>
                  <w:p w:rsidR="00DF6BD0" w:rsidRDefault="004B36A7" w:rsidP="002A55B5">
                    <w:pPr>
                      <w:rPr>
                        <w:b/>
                        <w:bCs/>
                        <w:color w:val="666666"/>
                        <w:sz w:val="24"/>
                        <w:szCs w:val="24"/>
                        <w:lang w:eastAsia="sv-SE"/>
                      </w:rPr>
                    </w:pPr>
                    <w:r w:rsidRPr="00943ACE">
                      <w:rPr>
                        <w:rStyle w:val="Platshllartext"/>
                      </w:rPr>
                      <w:t>Klicka eller tryck här för att ange text.</w:t>
                    </w:r>
                  </w:p>
                  <w:permEnd w:id="25369224" w:displacedByCustomXml="next"/>
                </w:sdtContent>
              </w:sdt>
            </w:sdtContent>
          </w:sdt>
        </w:tc>
      </w:tr>
      <w:tr w:rsidR="00163A7F" w:rsidTr="00C85D6F">
        <w:tc>
          <w:tcPr>
            <w:tcW w:w="9060" w:type="dxa"/>
            <w:shd w:val="clear" w:color="auto" w:fill="auto"/>
          </w:tcPr>
          <w:p w:rsidR="00163A7F" w:rsidRPr="003019FF" w:rsidRDefault="00163A7F" w:rsidP="00163A7F">
            <w:pPr>
              <w:shd w:val="clear" w:color="auto" w:fill="FFFFFF"/>
              <w:rPr>
                <w:b/>
                <w:bCs/>
                <w:color w:val="666666"/>
                <w:sz w:val="24"/>
                <w:szCs w:val="24"/>
                <w:lang w:eastAsia="sv-SE"/>
              </w:rPr>
            </w:pPr>
            <w:r w:rsidRPr="003019FF">
              <w:rPr>
                <w:b/>
                <w:bCs/>
                <w:color w:val="666666"/>
                <w:sz w:val="24"/>
                <w:szCs w:val="24"/>
                <w:lang w:eastAsia="sv-SE"/>
              </w:rPr>
              <w:t>Vad ska vi arbeta med? (Centralt innehåll)</w:t>
            </w:r>
          </w:p>
          <w:p w:rsidR="00163A7F" w:rsidRPr="00163A7F" w:rsidRDefault="00163A7F" w:rsidP="00163A7F">
            <w:pPr>
              <w:numPr>
                <w:ilvl w:val="0"/>
                <w:numId w:val="2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Vilka punkter i det centrala innehållet ska finnas med i arbetsområdet?</w:t>
            </w:r>
          </w:p>
          <w:p w:rsidR="00163A7F" w:rsidRPr="00163A7F" w:rsidRDefault="00163A7F" w:rsidP="00163A7F">
            <w:pPr>
              <w:numPr>
                <w:ilvl w:val="0"/>
                <w:numId w:val="2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Finns det centralt innehåll i fler ämnen som passar arbetsområdet?</w:t>
            </w:r>
          </w:p>
          <w:p w:rsidR="00163A7F" w:rsidRPr="00163A7F" w:rsidRDefault="00163A7F" w:rsidP="00163A7F">
            <w:pPr>
              <w:numPr>
                <w:ilvl w:val="0"/>
                <w:numId w:val="2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Finns det idéer från lärare eller elever på ytterligare innehåll utifrån elevernas behov och intressen?</w:t>
            </w:r>
          </w:p>
          <w:p w:rsidR="00163A7F" w:rsidRPr="00163A7F" w:rsidRDefault="00163A7F" w:rsidP="00AB7CFD">
            <w:pPr>
              <w:numPr>
                <w:ilvl w:val="0"/>
                <w:numId w:val="2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Hur kan vi konkretisera innehåll för eleverna?</w:t>
            </w:r>
          </w:p>
        </w:tc>
      </w:tr>
      <w:tr w:rsidR="00163A7F" w:rsidTr="004266C5">
        <w:tc>
          <w:tcPr>
            <w:tcW w:w="9060" w:type="dxa"/>
            <w:shd w:val="clear" w:color="auto" w:fill="FFFFCC"/>
          </w:tcPr>
          <w:sdt>
            <w:sdtPr>
              <w:rPr>
                <w:rStyle w:val="Formatmall2"/>
              </w:rPr>
              <w:id w:val="1625344092"/>
              <w:placeholder>
                <w:docPart w:val="FF465997234F43AC94D45F025A79BBE9"/>
              </w:placeholder>
              <w15:color w:val="000080"/>
            </w:sdtPr>
            <w:sdtEndPr>
              <w:rPr>
                <w:rStyle w:val="Standardstycketeckensnitt"/>
                <w:rFonts w:ascii="Calibri" w:hAnsi="Calibri"/>
                <w:bCs/>
                <w:color w:val="1F4E79" w:themeColor="accent1" w:themeShade="80"/>
                <w:sz w:val="22"/>
                <w:szCs w:val="24"/>
                <w:lang w:eastAsia="sv-SE"/>
              </w:rPr>
            </w:sdtEndPr>
            <w:sdtContent>
              <w:sdt>
                <w:sdtPr>
                  <w:rPr>
                    <w:rStyle w:val="Formatmall2"/>
                  </w:rPr>
                  <w:id w:val="-331061276"/>
                  <w:placeholder>
                    <w:docPart w:val="DefaultPlaceholder_-1854013440"/>
                  </w:placeholder>
                  <w:showingPlcHdr/>
                </w:sdtPr>
                <w:sdtEndPr>
                  <w:rPr>
                    <w:rStyle w:val="Formatmall2"/>
                  </w:rPr>
                </w:sdtEndPr>
                <w:sdtContent>
                  <w:permStart w:id="1759729458" w:edGrp="everyone" w:displacedByCustomXml="prev"/>
                  <w:p w:rsidR="00DF6BD0" w:rsidRDefault="004B36A7" w:rsidP="002A55B5">
                    <w:pPr>
                      <w:rPr>
                        <w:b/>
                        <w:bCs/>
                        <w:color w:val="666666"/>
                        <w:sz w:val="24"/>
                        <w:szCs w:val="24"/>
                        <w:lang w:eastAsia="sv-SE"/>
                      </w:rPr>
                    </w:pPr>
                    <w:r w:rsidRPr="00943ACE">
                      <w:rPr>
                        <w:rStyle w:val="Platshllartext"/>
                      </w:rPr>
                      <w:t>Klicka eller tryck här för att ange text.</w:t>
                    </w:r>
                  </w:p>
                  <w:permEnd w:id="1759729458" w:displacedByCustomXml="next"/>
                </w:sdtContent>
              </w:sdt>
            </w:sdtContent>
          </w:sdt>
        </w:tc>
      </w:tr>
      <w:tr w:rsidR="00163A7F" w:rsidTr="00C85D6F">
        <w:tc>
          <w:tcPr>
            <w:tcW w:w="9060" w:type="dxa"/>
            <w:shd w:val="clear" w:color="auto" w:fill="auto"/>
          </w:tcPr>
          <w:p w:rsidR="00163A7F" w:rsidRPr="003019FF" w:rsidRDefault="00163A7F" w:rsidP="00163A7F">
            <w:pPr>
              <w:shd w:val="clear" w:color="auto" w:fill="FFFFFF"/>
              <w:rPr>
                <w:b/>
                <w:bCs/>
                <w:color w:val="666666"/>
                <w:sz w:val="24"/>
                <w:szCs w:val="24"/>
                <w:lang w:eastAsia="sv-SE"/>
              </w:rPr>
            </w:pPr>
            <w:r w:rsidRPr="003019FF">
              <w:rPr>
                <w:b/>
                <w:bCs/>
                <w:color w:val="666666"/>
                <w:sz w:val="24"/>
                <w:szCs w:val="24"/>
                <w:lang w:eastAsia="sv-SE"/>
              </w:rPr>
              <w:t>Hur ska vi arbeta</w:t>
            </w:r>
            <w:r w:rsidR="00F1486E">
              <w:rPr>
                <w:b/>
                <w:bCs/>
                <w:color w:val="666666"/>
                <w:sz w:val="24"/>
                <w:szCs w:val="24"/>
                <w:lang w:eastAsia="sv-SE"/>
              </w:rPr>
              <w:t xml:space="preserve"> – hur gör vi lärandet tillgängligt för alla</w:t>
            </w:r>
            <w:r w:rsidRPr="003019FF">
              <w:rPr>
                <w:b/>
                <w:bCs/>
                <w:color w:val="666666"/>
                <w:sz w:val="24"/>
                <w:szCs w:val="24"/>
                <w:lang w:eastAsia="sv-SE"/>
              </w:rPr>
              <w:t>? (Arbetsformer</w:t>
            </w:r>
            <w:r w:rsidR="00F1486E">
              <w:rPr>
                <w:b/>
                <w:bCs/>
                <w:color w:val="666666"/>
                <w:sz w:val="24"/>
                <w:szCs w:val="24"/>
                <w:lang w:eastAsia="sv-SE"/>
              </w:rPr>
              <w:t xml:space="preserve"> – vilka alternativa arbetsformer är möjliga?</w:t>
            </w:r>
            <w:r w:rsidRPr="003019FF">
              <w:rPr>
                <w:b/>
                <w:bCs/>
                <w:color w:val="666666"/>
                <w:sz w:val="24"/>
                <w:szCs w:val="24"/>
                <w:lang w:eastAsia="sv-SE"/>
              </w:rPr>
              <w:t>)</w:t>
            </w:r>
          </w:p>
          <w:p w:rsidR="00163A7F" w:rsidRPr="00163A7F" w:rsidRDefault="00163A7F" w:rsidP="00163A7F">
            <w:pPr>
              <w:numPr>
                <w:ilvl w:val="0"/>
                <w:numId w:val="3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Vilka övningar/aktiviteter ska eleverna göra som stödjer de långsiktiga målen och kunskapskraven?</w:t>
            </w:r>
          </w:p>
          <w:p w:rsidR="00163A7F" w:rsidRPr="00163A7F" w:rsidRDefault="00163A7F" w:rsidP="00163A7F">
            <w:pPr>
              <w:numPr>
                <w:ilvl w:val="0"/>
                <w:numId w:val="3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Ska vi arbeta individuellt/grupp?</w:t>
            </w:r>
          </w:p>
          <w:p w:rsidR="00163A7F" w:rsidRPr="00163A7F" w:rsidRDefault="00163A7F" w:rsidP="00163A7F">
            <w:pPr>
              <w:numPr>
                <w:ilvl w:val="0"/>
                <w:numId w:val="3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Vilket material ska vi ha – hur ska vi arbeta med IKT</w:t>
            </w:r>
            <w:r w:rsidR="00F1486E">
              <w:rPr>
                <w:color w:val="666666"/>
                <w:sz w:val="16"/>
                <w:szCs w:val="16"/>
                <w:lang w:eastAsia="sv-SE"/>
              </w:rPr>
              <w:t xml:space="preserve"> – vilket anpassat material finns</w:t>
            </w:r>
            <w:r w:rsidRPr="00163A7F">
              <w:rPr>
                <w:color w:val="666666"/>
                <w:sz w:val="16"/>
                <w:szCs w:val="16"/>
                <w:lang w:eastAsia="sv-SE"/>
              </w:rPr>
              <w:t>?</w:t>
            </w:r>
          </w:p>
          <w:p w:rsidR="00F1486E" w:rsidRPr="00462387" w:rsidRDefault="00163A7F" w:rsidP="00462387">
            <w:pPr>
              <w:numPr>
                <w:ilvl w:val="0"/>
                <w:numId w:val="3"/>
              </w:numPr>
              <w:shd w:val="clear" w:color="auto" w:fill="FFFFFF"/>
              <w:ind w:left="495"/>
              <w:rPr>
                <w:color w:val="666666"/>
                <w:sz w:val="24"/>
                <w:szCs w:val="24"/>
                <w:lang w:eastAsia="sv-SE"/>
              </w:rPr>
            </w:pPr>
            <w:r w:rsidRPr="00163A7F">
              <w:rPr>
                <w:color w:val="666666"/>
                <w:sz w:val="16"/>
                <w:szCs w:val="16"/>
                <w:lang w:eastAsia="sv-SE"/>
              </w:rPr>
              <w:t>Hur ska vi hitta fakta? Bibliotek, internet, läroböcker, filmer...</w:t>
            </w:r>
          </w:p>
        </w:tc>
      </w:tr>
      <w:tr w:rsidR="00163A7F" w:rsidTr="004266C5">
        <w:tc>
          <w:tcPr>
            <w:tcW w:w="9060" w:type="dxa"/>
            <w:shd w:val="clear" w:color="auto" w:fill="FFFFCC"/>
          </w:tcPr>
          <w:sdt>
            <w:sdtPr>
              <w:rPr>
                <w:rStyle w:val="Formatmall2"/>
              </w:rPr>
              <w:id w:val="-648830009"/>
              <w:placeholder>
                <w:docPart w:val="0EC2CD046EFA4D5598FC5C50CA995719"/>
              </w:placeholder>
              <w15:color w:val="000080"/>
            </w:sdtPr>
            <w:sdtEndPr>
              <w:rPr>
                <w:rStyle w:val="Standardstycketeckensnitt"/>
                <w:rFonts w:ascii="Calibri" w:hAnsi="Calibri"/>
                <w:b/>
                <w:bCs/>
                <w:color w:val="666666"/>
                <w:sz w:val="22"/>
                <w:szCs w:val="24"/>
                <w:lang w:eastAsia="sv-SE"/>
              </w:rPr>
            </w:sdtEndPr>
            <w:sdtContent>
              <w:sdt>
                <w:sdtPr>
                  <w:rPr>
                    <w:rStyle w:val="Formatmall2"/>
                  </w:rPr>
                  <w:id w:val="-39209225"/>
                  <w:placeholder>
                    <w:docPart w:val="DefaultPlaceholder_-1854013440"/>
                  </w:placeholder>
                  <w:showingPlcHdr/>
                </w:sdtPr>
                <w:sdtEndPr>
                  <w:rPr>
                    <w:rStyle w:val="Formatmall2"/>
                  </w:rPr>
                </w:sdtEndPr>
                <w:sdtContent>
                  <w:permStart w:id="1963596667" w:edGrp="everyone" w:displacedByCustomXml="prev"/>
                  <w:p w:rsidR="00DF6BD0" w:rsidRDefault="004B36A7" w:rsidP="002A55B5">
                    <w:pPr>
                      <w:rPr>
                        <w:b/>
                        <w:bCs/>
                        <w:color w:val="666666"/>
                        <w:sz w:val="24"/>
                        <w:szCs w:val="24"/>
                        <w:lang w:eastAsia="sv-SE"/>
                      </w:rPr>
                    </w:pPr>
                    <w:r w:rsidRPr="00943ACE">
                      <w:rPr>
                        <w:rStyle w:val="Platshllartext"/>
                      </w:rPr>
                      <w:t>Klicka eller tryck här för att ange text.</w:t>
                    </w:r>
                  </w:p>
                  <w:permEnd w:id="1963596667" w:displacedByCustomXml="next"/>
                </w:sdtContent>
              </w:sdt>
            </w:sdtContent>
          </w:sdt>
        </w:tc>
      </w:tr>
      <w:tr w:rsidR="00163A7F" w:rsidTr="00C85D6F">
        <w:tc>
          <w:tcPr>
            <w:tcW w:w="9060" w:type="dxa"/>
            <w:shd w:val="clear" w:color="auto" w:fill="auto"/>
          </w:tcPr>
          <w:p w:rsidR="00DF6BD0" w:rsidRDefault="00DF6BD0" w:rsidP="00DF6BD0">
            <w:pPr>
              <w:shd w:val="clear" w:color="auto" w:fill="FFFFFF"/>
              <w:rPr>
                <w:b/>
                <w:bCs/>
                <w:color w:val="666666"/>
                <w:sz w:val="24"/>
                <w:szCs w:val="24"/>
                <w:lang w:eastAsia="sv-SE"/>
              </w:rPr>
            </w:pPr>
            <w:r w:rsidRPr="003019FF">
              <w:rPr>
                <w:b/>
                <w:bCs/>
                <w:color w:val="666666"/>
                <w:sz w:val="24"/>
                <w:szCs w:val="24"/>
                <w:lang w:eastAsia="sv-SE"/>
              </w:rPr>
              <w:t>Examination och bedömning (Kunskapskrav)</w:t>
            </w:r>
          </w:p>
          <w:p w:rsidR="00DF6BD0" w:rsidRPr="00DF6BD0" w:rsidRDefault="00DF6BD0" w:rsidP="00DF6BD0">
            <w:pPr>
              <w:numPr>
                <w:ilvl w:val="0"/>
                <w:numId w:val="3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DF6BD0">
              <w:rPr>
                <w:color w:val="666666"/>
                <w:sz w:val="16"/>
                <w:szCs w:val="16"/>
                <w:lang w:eastAsia="sv-SE"/>
              </w:rPr>
              <w:t>Hur ska momentet examineras? (skriven text, muntligt, problemlösande aktivitet etc.)</w:t>
            </w:r>
            <w:r w:rsidR="00462387">
              <w:rPr>
                <w:color w:val="666666"/>
                <w:sz w:val="16"/>
                <w:szCs w:val="16"/>
                <w:lang w:eastAsia="sv-SE"/>
              </w:rPr>
              <w:t xml:space="preserve"> Hur är examinationsformerna anpassade efter olika behov?</w:t>
            </w:r>
          </w:p>
          <w:p w:rsidR="00DF6BD0" w:rsidRPr="00DF6BD0" w:rsidRDefault="00DF6BD0" w:rsidP="00DF6BD0">
            <w:pPr>
              <w:numPr>
                <w:ilvl w:val="0"/>
                <w:numId w:val="3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DF6BD0">
              <w:rPr>
                <w:color w:val="666666"/>
                <w:sz w:val="16"/>
                <w:szCs w:val="16"/>
                <w:lang w:eastAsia="sv-SE"/>
              </w:rPr>
              <w:t>Vad kommer att bedömas (processen, slutprodukten, resultatet på provet, etc.)</w:t>
            </w:r>
          </w:p>
          <w:p w:rsidR="00462387" w:rsidRPr="00462387" w:rsidRDefault="00DF6BD0" w:rsidP="00462387">
            <w:pPr>
              <w:numPr>
                <w:ilvl w:val="0"/>
                <w:numId w:val="4"/>
              </w:numPr>
              <w:shd w:val="clear" w:color="auto" w:fill="FFFFFF"/>
              <w:ind w:left="495"/>
              <w:rPr>
                <w:color w:val="666666"/>
                <w:sz w:val="16"/>
                <w:szCs w:val="16"/>
                <w:lang w:eastAsia="sv-SE"/>
              </w:rPr>
            </w:pPr>
            <w:r w:rsidRPr="00DF6BD0">
              <w:rPr>
                <w:color w:val="666666"/>
                <w:sz w:val="16"/>
                <w:szCs w:val="16"/>
                <w:lang w:eastAsia="sv-SE"/>
              </w:rPr>
              <w:t>Ett tydliggörande och konkretiserande av aktuella kunskapskraven, så eleverna blir medvetna om vad de bedöms mot (i punktform, i matrisform, med bildstöd, etc).</w:t>
            </w:r>
          </w:p>
        </w:tc>
      </w:tr>
      <w:tr w:rsidR="00163A7F" w:rsidTr="004266C5">
        <w:tc>
          <w:tcPr>
            <w:tcW w:w="9060" w:type="dxa"/>
            <w:shd w:val="clear" w:color="auto" w:fill="FFFFCC"/>
          </w:tcPr>
          <w:sdt>
            <w:sdtPr>
              <w:rPr>
                <w:rStyle w:val="Formatmall2"/>
              </w:rPr>
              <w:id w:val="-738248819"/>
              <w:placeholder>
                <w:docPart w:val="3C0CBDFF012747CD8EF2A1AF49B1A5FC"/>
              </w:placeholder>
              <w15:color w:val="000080"/>
            </w:sdtPr>
            <w:sdtEndPr>
              <w:rPr>
                <w:rStyle w:val="Standardstycketeckensnitt"/>
                <w:rFonts w:ascii="Calibri" w:hAnsi="Calibri"/>
                <w:b/>
                <w:bCs/>
                <w:color w:val="666666"/>
                <w:sz w:val="22"/>
                <w:szCs w:val="24"/>
                <w:lang w:eastAsia="sv-SE"/>
              </w:rPr>
            </w:sdtEndPr>
            <w:sdtContent>
              <w:sdt>
                <w:sdtPr>
                  <w:rPr>
                    <w:rStyle w:val="Formatmall2"/>
                  </w:rPr>
                  <w:id w:val="-1856803848"/>
                  <w:placeholder>
                    <w:docPart w:val="DefaultPlaceholder_-1854013440"/>
                  </w:placeholder>
                  <w:showingPlcHdr/>
                </w:sdtPr>
                <w:sdtEndPr>
                  <w:rPr>
                    <w:rStyle w:val="Formatmall2"/>
                  </w:rPr>
                </w:sdtEndPr>
                <w:sdtContent>
                  <w:permStart w:id="1933999111" w:edGrp="everyone" w:displacedByCustomXml="prev"/>
                  <w:p w:rsidR="00DF6BD0" w:rsidRDefault="004B36A7" w:rsidP="002A55B5">
                    <w:pPr>
                      <w:rPr>
                        <w:b/>
                        <w:bCs/>
                        <w:color w:val="666666"/>
                        <w:sz w:val="24"/>
                        <w:szCs w:val="24"/>
                        <w:lang w:eastAsia="sv-SE"/>
                      </w:rPr>
                    </w:pPr>
                    <w:r w:rsidRPr="00943ACE">
                      <w:rPr>
                        <w:rStyle w:val="Platshllartext"/>
                      </w:rPr>
                      <w:t>Klicka eller tryck här för att ange text.</w:t>
                    </w:r>
                  </w:p>
                  <w:permEnd w:id="1933999111" w:displacedByCustomXml="next"/>
                </w:sdtContent>
              </w:sdt>
            </w:sdtContent>
          </w:sdt>
        </w:tc>
      </w:tr>
    </w:tbl>
    <w:p w:rsidR="007F2770" w:rsidRPr="003019FF" w:rsidRDefault="007F2770" w:rsidP="00AB7CFD">
      <w:pPr>
        <w:tabs>
          <w:tab w:val="left" w:pos="0"/>
        </w:tabs>
        <w:rPr>
          <w:sz w:val="28"/>
          <w:szCs w:val="28"/>
        </w:rPr>
      </w:pPr>
    </w:p>
    <w:sectPr w:rsidR="007F2770" w:rsidRPr="003019FF" w:rsidSect="007F2770">
      <w:headerReference w:type="default" r:id="rId9"/>
      <w:footerReference w:type="default" r:id="rId10"/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4834" w:rsidRDefault="00AC4834" w:rsidP="007F2770">
      <w:r>
        <w:separator/>
      </w:r>
    </w:p>
  </w:endnote>
  <w:endnote w:type="continuationSeparator" w:id="0">
    <w:p w:rsidR="00AC4834" w:rsidRDefault="00AC4834" w:rsidP="007F2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ource Sans Pro">
    <w:panose1 w:val="020B0503030403020204"/>
    <w:charset w:val="00"/>
    <w:family w:val="swiss"/>
    <w:notTrueType/>
    <w:pitch w:val="variable"/>
    <w:sig w:usb0="20000007" w:usb1="00000001" w:usb2="00000000" w:usb3="00000000" w:csb0="0000019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33" w:type="dxa"/>
      <w:tblInd w:w="-67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438"/>
      <w:gridCol w:w="2065"/>
      <w:gridCol w:w="2693"/>
      <w:gridCol w:w="2046"/>
      <w:gridCol w:w="1191"/>
    </w:tblGrid>
    <w:tr w:rsidR="007F2770" w:rsidRPr="007F2770" w:rsidTr="006276EA">
      <w:trPr>
        <w:trHeight w:val="400"/>
      </w:trPr>
      <w:tc>
        <w:tcPr>
          <w:tcW w:w="2438" w:type="dxa"/>
          <w:vMerge w:val="restart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Postadress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Härnösands kommun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871 80 Härnösand</w:t>
          </w: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065" w:type="dxa"/>
          <w:vMerge w:val="restart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Besöksadress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Stadshuset</w:t>
          </w: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693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Hemsida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www.harnosand.se</w:t>
          </w:r>
        </w:p>
      </w:tc>
      <w:tc>
        <w:tcPr>
          <w:tcW w:w="2046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Telefon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0611-34 80 00 vx</w:t>
          </w:r>
        </w:p>
      </w:tc>
      <w:tc>
        <w:tcPr>
          <w:tcW w:w="1191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Organisationsnr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212000-2403</w:t>
          </w:r>
        </w:p>
      </w:tc>
    </w:tr>
    <w:tr w:rsidR="007F2770" w:rsidRPr="007F2770" w:rsidTr="006276EA">
      <w:trPr>
        <w:trHeight w:val="400"/>
      </w:trPr>
      <w:tc>
        <w:tcPr>
          <w:tcW w:w="2438" w:type="dxa"/>
          <w:vMerge/>
          <w:vAlign w:val="bottom"/>
        </w:tcPr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065" w:type="dxa"/>
          <w:vMerge/>
          <w:vAlign w:val="bottom"/>
        </w:tcPr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693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E-post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kommun@harnosand.se</w:t>
          </w:r>
        </w:p>
      </w:tc>
      <w:tc>
        <w:tcPr>
          <w:tcW w:w="2046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Fax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0611-34 80 30</w:t>
          </w:r>
        </w:p>
      </w:tc>
      <w:tc>
        <w:tcPr>
          <w:tcW w:w="1191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Bankgiro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5576-5218</w:t>
          </w:r>
        </w:p>
      </w:tc>
    </w:tr>
  </w:tbl>
  <w:p w:rsidR="007F2770" w:rsidRDefault="007F277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4834" w:rsidRDefault="00AC4834" w:rsidP="007F2770">
      <w:r>
        <w:separator/>
      </w:r>
    </w:p>
  </w:footnote>
  <w:footnote w:type="continuationSeparator" w:id="0">
    <w:p w:rsidR="00AC4834" w:rsidRDefault="00AC4834" w:rsidP="007F2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7CFD" w:rsidRDefault="00AB7CFD">
    <w:pPr>
      <w:pStyle w:val="Sidhuvud"/>
      <w:jc w:val="right"/>
      <w:rPr>
        <w:sz w:val="16"/>
        <w:szCs w:val="16"/>
      </w:rPr>
    </w:pPr>
  </w:p>
  <w:sdt>
    <w:sdtPr>
      <w:rPr>
        <w:sz w:val="16"/>
        <w:szCs w:val="16"/>
      </w:rPr>
      <w:id w:val="-1318336367"/>
      <w:docPartObj>
        <w:docPartGallery w:val="Page Numbers (Top of Page)"/>
        <w:docPartUnique/>
      </w:docPartObj>
    </w:sdtPr>
    <w:sdtEndPr/>
    <w:sdtContent>
      <w:p w:rsidR="006D51EA" w:rsidRDefault="00456464">
        <w:pPr>
          <w:pStyle w:val="Sidhuvud"/>
          <w:jc w:val="right"/>
          <w:rPr>
            <w:b/>
            <w:bCs/>
            <w:sz w:val="16"/>
            <w:szCs w:val="16"/>
          </w:rPr>
        </w:pPr>
        <w:r w:rsidRPr="007F2770">
          <w:rPr>
            <w:noProof/>
            <w:sz w:val="16"/>
            <w:szCs w:val="16"/>
            <w:lang w:eastAsia="sv-SE"/>
          </w:rPr>
          <w:drawing>
            <wp:anchor distT="0" distB="0" distL="114300" distR="114300" simplePos="0" relativeHeight="251658240" behindDoc="1" locked="0" layoutInCell="1" allowOverlap="1" wp14:anchorId="06AEE9C5" wp14:editId="7F4AD98B">
              <wp:simplePos x="0" y="0"/>
              <wp:positionH relativeFrom="column">
                <wp:posOffset>-328930</wp:posOffset>
              </wp:positionH>
              <wp:positionV relativeFrom="paragraph">
                <wp:posOffset>-94615</wp:posOffset>
              </wp:positionV>
              <wp:extent cx="1066800" cy="355600"/>
              <wp:effectExtent l="0" t="0" r="0" b="6350"/>
              <wp:wrapTight wrapText="bothSides">
                <wp:wrapPolygon edited="0">
                  <wp:start x="0" y="0"/>
                  <wp:lineTo x="0" y="20829"/>
                  <wp:lineTo x="1157" y="20829"/>
                  <wp:lineTo x="3086" y="20829"/>
                  <wp:lineTo x="18129" y="19671"/>
                  <wp:lineTo x="17743" y="18514"/>
                  <wp:lineTo x="21214" y="10414"/>
                  <wp:lineTo x="21214" y="3471"/>
                  <wp:lineTo x="5400" y="0"/>
                  <wp:lineTo x="0" y="0"/>
                </wp:wrapPolygon>
              </wp:wrapTight>
              <wp:docPr id="3" name="Bildobjekt 3" descr="Logotyp Härnösands kommun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66800" cy="355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6D51EA">
          <w:rPr>
            <w:noProof/>
            <w:lang w:eastAsia="sv-SE"/>
          </w:rPr>
          <w:drawing>
            <wp:anchor distT="0" distB="0" distL="114300" distR="114300" simplePos="0" relativeHeight="251659264" behindDoc="1" locked="0" layoutInCell="1" allowOverlap="1" wp14:anchorId="7588A56D" wp14:editId="163F3139">
              <wp:simplePos x="0" y="0"/>
              <wp:positionH relativeFrom="margin">
                <wp:align>center</wp:align>
              </wp:positionH>
              <wp:positionV relativeFrom="paragraph">
                <wp:posOffset>-37465</wp:posOffset>
              </wp:positionV>
              <wp:extent cx="2673350" cy="480060"/>
              <wp:effectExtent l="0" t="0" r="0" b="0"/>
              <wp:wrapThrough wrapText="bothSides">
                <wp:wrapPolygon edited="0">
                  <wp:start x="0" y="0"/>
                  <wp:lineTo x="0" y="20571"/>
                  <wp:lineTo x="21395" y="20571"/>
                  <wp:lineTo x="21395" y="0"/>
                  <wp:lineTo x="0" y="0"/>
                </wp:wrapPolygon>
              </wp:wrapThrough>
              <wp:docPr id="4" name="Bildobjekt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73350" cy="4800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6D51EA">
          <w:rPr>
            <w:sz w:val="16"/>
            <w:szCs w:val="16"/>
          </w:rPr>
          <w:t xml:space="preserve">                              </w:t>
        </w:r>
        <w:r w:rsidR="007F2770" w:rsidRPr="007F2770">
          <w:rPr>
            <w:sz w:val="16"/>
            <w:szCs w:val="16"/>
          </w:rPr>
          <w:t xml:space="preserve">Sida </w:t>
        </w:r>
        <w:r w:rsidR="007F2770" w:rsidRPr="007F2770">
          <w:rPr>
            <w:b/>
            <w:bCs/>
            <w:sz w:val="16"/>
            <w:szCs w:val="16"/>
          </w:rPr>
          <w:fldChar w:fldCharType="begin"/>
        </w:r>
        <w:r w:rsidR="007F2770" w:rsidRPr="007F2770">
          <w:rPr>
            <w:b/>
            <w:bCs/>
            <w:sz w:val="16"/>
            <w:szCs w:val="16"/>
          </w:rPr>
          <w:instrText>PAGE</w:instrText>
        </w:r>
        <w:r w:rsidR="007F2770" w:rsidRPr="007F2770">
          <w:rPr>
            <w:b/>
            <w:bCs/>
            <w:sz w:val="16"/>
            <w:szCs w:val="16"/>
          </w:rPr>
          <w:fldChar w:fldCharType="separate"/>
        </w:r>
        <w:r w:rsidR="004266C5">
          <w:rPr>
            <w:b/>
            <w:bCs/>
            <w:noProof/>
            <w:sz w:val="16"/>
            <w:szCs w:val="16"/>
          </w:rPr>
          <w:t>1</w:t>
        </w:r>
        <w:r w:rsidR="007F2770" w:rsidRPr="007F2770">
          <w:rPr>
            <w:b/>
            <w:bCs/>
            <w:sz w:val="16"/>
            <w:szCs w:val="16"/>
          </w:rPr>
          <w:fldChar w:fldCharType="end"/>
        </w:r>
        <w:r w:rsidR="007F2770" w:rsidRPr="007F2770">
          <w:rPr>
            <w:sz w:val="16"/>
            <w:szCs w:val="16"/>
          </w:rPr>
          <w:t xml:space="preserve"> av </w:t>
        </w:r>
        <w:r w:rsidR="007F2770" w:rsidRPr="007F2770">
          <w:rPr>
            <w:b/>
            <w:bCs/>
            <w:sz w:val="16"/>
            <w:szCs w:val="16"/>
          </w:rPr>
          <w:fldChar w:fldCharType="begin"/>
        </w:r>
        <w:r w:rsidR="007F2770" w:rsidRPr="007F2770">
          <w:rPr>
            <w:b/>
            <w:bCs/>
            <w:sz w:val="16"/>
            <w:szCs w:val="16"/>
          </w:rPr>
          <w:instrText>NUMPAGES</w:instrText>
        </w:r>
        <w:r w:rsidR="007F2770" w:rsidRPr="007F2770">
          <w:rPr>
            <w:b/>
            <w:bCs/>
            <w:sz w:val="16"/>
            <w:szCs w:val="16"/>
          </w:rPr>
          <w:fldChar w:fldCharType="separate"/>
        </w:r>
        <w:r w:rsidR="004266C5">
          <w:rPr>
            <w:b/>
            <w:bCs/>
            <w:noProof/>
            <w:sz w:val="16"/>
            <w:szCs w:val="16"/>
          </w:rPr>
          <w:t>1</w:t>
        </w:r>
        <w:r w:rsidR="007F2770" w:rsidRPr="007F2770">
          <w:rPr>
            <w:b/>
            <w:bCs/>
            <w:sz w:val="16"/>
            <w:szCs w:val="16"/>
          </w:rPr>
          <w:fldChar w:fldCharType="end"/>
        </w:r>
      </w:p>
      <w:p w:rsidR="007F2770" w:rsidRPr="00F1486E" w:rsidRDefault="00AC4834" w:rsidP="00F1486E">
        <w:pPr>
          <w:pStyle w:val="Sidhuvud"/>
          <w:jc w:val="right"/>
          <w:rPr>
            <w:sz w:val="16"/>
            <w:szCs w:val="16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0023E"/>
    <w:multiLevelType w:val="hybridMultilevel"/>
    <w:tmpl w:val="76A4DA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07F82"/>
    <w:multiLevelType w:val="hybridMultilevel"/>
    <w:tmpl w:val="E70E83F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E6DA5"/>
    <w:multiLevelType w:val="multilevel"/>
    <w:tmpl w:val="2ED88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1A3701"/>
    <w:multiLevelType w:val="multilevel"/>
    <w:tmpl w:val="E0E40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5972941"/>
    <w:multiLevelType w:val="multilevel"/>
    <w:tmpl w:val="D8BC5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CA32BE"/>
    <w:multiLevelType w:val="multilevel"/>
    <w:tmpl w:val="A40E4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comments" w:enforcement="1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980"/>
    <w:rsid w:val="000664C0"/>
    <w:rsid w:val="00144914"/>
    <w:rsid w:val="00163A7F"/>
    <w:rsid w:val="002017A5"/>
    <w:rsid w:val="00227CA5"/>
    <w:rsid w:val="00232823"/>
    <w:rsid w:val="00260476"/>
    <w:rsid w:val="00276DBC"/>
    <w:rsid w:val="002A55B5"/>
    <w:rsid w:val="003019FF"/>
    <w:rsid w:val="00322791"/>
    <w:rsid w:val="00322EE7"/>
    <w:rsid w:val="003E182B"/>
    <w:rsid w:val="003F4D38"/>
    <w:rsid w:val="004266C5"/>
    <w:rsid w:val="00456464"/>
    <w:rsid w:val="00462387"/>
    <w:rsid w:val="004B36A7"/>
    <w:rsid w:val="00507F80"/>
    <w:rsid w:val="00533CB1"/>
    <w:rsid w:val="00613F43"/>
    <w:rsid w:val="006276EA"/>
    <w:rsid w:val="00661017"/>
    <w:rsid w:val="006A1E58"/>
    <w:rsid w:val="006D51EA"/>
    <w:rsid w:val="007230A3"/>
    <w:rsid w:val="007576FD"/>
    <w:rsid w:val="007F2770"/>
    <w:rsid w:val="00802B52"/>
    <w:rsid w:val="00843007"/>
    <w:rsid w:val="00850F8F"/>
    <w:rsid w:val="008760D9"/>
    <w:rsid w:val="00885C84"/>
    <w:rsid w:val="00890980"/>
    <w:rsid w:val="0093369F"/>
    <w:rsid w:val="00936F0A"/>
    <w:rsid w:val="00953A9E"/>
    <w:rsid w:val="009A6EB0"/>
    <w:rsid w:val="00AB3C3E"/>
    <w:rsid w:val="00AB7CFD"/>
    <w:rsid w:val="00AC4834"/>
    <w:rsid w:val="00B878E1"/>
    <w:rsid w:val="00BA76ED"/>
    <w:rsid w:val="00BF5080"/>
    <w:rsid w:val="00C3200A"/>
    <w:rsid w:val="00C85D6F"/>
    <w:rsid w:val="00CD5650"/>
    <w:rsid w:val="00D32A2F"/>
    <w:rsid w:val="00DF6BD0"/>
    <w:rsid w:val="00DF72B1"/>
    <w:rsid w:val="00E01D4D"/>
    <w:rsid w:val="00F1486E"/>
    <w:rsid w:val="00F205BE"/>
    <w:rsid w:val="00F7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A863EA5-D9A2-4CB8-9BFC-3C394076F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0980"/>
    <w:rPr>
      <w:rFonts w:ascii="Calibri" w:hAnsi="Calibri" w:cs="Times New Roman"/>
    </w:rPr>
  </w:style>
  <w:style w:type="paragraph" w:styleId="Rubrik1">
    <w:name w:val="heading 1"/>
    <w:basedOn w:val="Normal"/>
    <w:next w:val="Normal"/>
    <w:link w:val="Rubrik1Char"/>
    <w:uiPriority w:val="9"/>
    <w:qFormat/>
    <w:rsid w:val="00B878E1"/>
    <w:pPr>
      <w:keepNext/>
      <w:keepLines/>
      <w:contextualSpacing/>
      <w:outlineLvl w:val="0"/>
    </w:pPr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B878E1"/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878E1"/>
    <w:pPr>
      <w:numPr>
        <w:ilvl w:val="1"/>
      </w:numPr>
      <w:contextualSpacing/>
    </w:pPr>
    <w:rPr>
      <w:rFonts w:eastAsiaTheme="minorEastAsia"/>
      <w:color w:val="1F3864" w:themeColor="accent5" w:themeShade="80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878E1"/>
    <w:rPr>
      <w:rFonts w:eastAsiaTheme="minorEastAsia"/>
      <w:color w:val="1F3864" w:themeColor="accent5" w:themeShade="80"/>
      <w:spacing w:val="15"/>
      <w:sz w:val="24"/>
    </w:rPr>
  </w:style>
  <w:style w:type="paragraph" w:styleId="Sidhuvud">
    <w:name w:val="header"/>
    <w:basedOn w:val="Normal"/>
    <w:link w:val="SidhuvudChar"/>
    <w:uiPriority w:val="99"/>
    <w:unhideWhenUsed/>
    <w:rsid w:val="007F2770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7F2770"/>
    <w:rPr>
      <w:color w:val="44546A" w:themeColor="text2"/>
      <w:sz w:val="24"/>
    </w:rPr>
  </w:style>
  <w:style w:type="paragraph" w:styleId="Sidfot">
    <w:name w:val="footer"/>
    <w:basedOn w:val="Normal"/>
    <w:link w:val="SidfotChar"/>
    <w:unhideWhenUsed/>
    <w:rsid w:val="007F2770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7F2770"/>
    <w:rPr>
      <w:color w:val="44546A" w:themeColor="text2"/>
      <w:sz w:val="24"/>
    </w:rPr>
  </w:style>
  <w:style w:type="paragraph" w:customStyle="1" w:styleId="Sidfotledtext">
    <w:name w:val="Sidfot_ledtext"/>
    <w:basedOn w:val="Sidfot"/>
    <w:next w:val="Sidfot"/>
    <w:rsid w:val="007F2770"/>
    <w:pPr>
      <w:tabs>
        <w:tab w:val="clear" w:pos="4536"/>
        <w:tab w:val="clear" w:pos="9072"/>
      </w:tabs>
      <w:spacing w:before="60"/>
    </w:pPr>
    <w:rPr>
      <w:rFonts w:ascii="Source Sans Pro" w:eastAsia="Times New Roman" w:hAnsi="Source Sans Pro"/>
      <w:sz w:val="12"/>
      <w:szCs w:val="12"/>
      <w:lang w:eastAsia="sv-SE"/>
    </w:rPr>
  </w:style>
  <w:style w:type="paragraph" w:styleId="Liststycke">
    <w:name w:val="List Paragraph"/>
    <w:basedOn w:val="Normal"/>
    <w:uiPriority w:val="34"/>
    <w:qFormat/>
    <w:rsid w:val="00890980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3019FF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019FF"/>
    <w:rPr>
      <w:rFonts w:ascii="Segoe UI" w:hAnsi="Segoe UI" w:cs="Segoe UI"/>
      <w:sz w:val="18"/>
      <w:szCs w:val="18"/>
    </w:rPr>
  </w:style>
  <w:style w:type="table" w:styleId="Tabellrutnt">
    <w:name w:val="Table Grid"/>
    <w:basedOn w:val="Normaltabell"/>
    <w:uiPriority w:val="39"/>
    <w:rsid w:val="00163A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shllartext">
    <w:name w:val="Placeholder Text"/>
    <w:basedOn w:val="Standardstycketeckensnitt"/>
    <w:uiPriority w:val="99"/>
    <w:semiHidden/>
    <w:rsid w:val="00276DBC"/>
    <w:rPr>
      <w:color w:val="808080"/>
    </w:rPr>
  </w:style>
  <w:style w:type="character" w:styleId="Hyperlnk">
    <w:name w:val="Hyperlink"/>
    <w:basedOn w:val="Standardstycketeckensnitt"/>
    <w:uiPriority w:val="99"/>
    <w:unhideWhenUsed/>
    <w:rsid w:val="00144914"/>
    <w:rPr>
      <w:color w:val="0563C1" w:themeColor="hyperlink"/>
      <w:u w:val="single"/>
    </w:rPr>
  </w:style>
  <w:style w:type="character" w:customStyle="1" w:styleId="Formatmall1">
    <w:name w:val="Formatmall1"/>
    <w:basedOn w:val="Standardstycketeckensnitt"/>
    <w:uiPriority w:val="1"/>
    <w:rsid w:val="00C3200A"/>
    <w:rPr>
      <w:rFonts w:asciiTheme="minorHAnsi" w:hAnsiTheme="minorHAnsi"/>
      <w:sz w:val="32"/>
    </w:rPr>
  </w:style>
  <w:style w:type="character" w:customStyle="1" w:styleId="Formatmall2">
    <w:name w:val="Formatmall2"/>
    <w:basedOn w:val="Standardstycketeckensnitt"/>
    <w:uiPriority w:val="1"/>
    <w:rsid w:val="00C3200A"/>
    <w:rPr>
      <w:rFonts w:asciiTheme="minorHAnsi" w:hAnsiTheme="minorHAnsi"/>
      <w:b w:val="0"/>
      <w:sz w:val="24"/>
    </w:rPr>
  </w:style>
  <w:style w:type="character" w:customStyle="1" w:styleId="Formatmall3">
    <w:name w:val="Formatmall3"/>
    <w:basedOn w:val="Standardstycketeckensnitt"/>
    <w:uiPriority w:val="1"/>
    <w:rsid w:val="00C320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23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A235E8A717A4C3FBC3C8D9070E713AE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458E60F-876E-4217-98B2-338CAB734CC7}"/>
      </w:docPartPr>
      <w:docPartBody>
        <w:p w:rsidR="003D7402" w:rsidRDefault="00DB0E67" w:rsidP="00DB0E67">
          <w:pPr>
            <w:pStyle w:val="4A235E8A717A4C3FBC3C8D9070E713AE9"/>
          </w:pPr>
          <w:r w:rsidRPr="007576FD">
            <w:rPr>
              <w:rStyle w:val="Platshllartext"/>
            </w:rPr>
            <w:t>Klicka eller tryck här för att ange text.</w:t>
          </w:r>
        </w:p>
      </w:docPartBody>
    </w:docPart>
    <w:docPart>
      <w:docPartPr>
        <w:name w:val="270B4E9CE9E34CB78CC5C412881289BA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DC0EF63C-CF4F-4361-91B3-349213034BB8}"/>
      </w:docPartPr>
      <w:docPartBody>
        <w:p w:rsidR="0032259D" w:rsidRDefault="00DB0E67" w:rsidP="00DB0E67">
          <w:pPr>
            <w:pStyle w:val="270B4E9CE9E34CB78CC5C412881289BA8"/>
          </w:pPr>
          <w:r w:rsidRPr="007576FD">
            <w:rPr>
              <w:rStyle w:val="Platshllartext"/>
              <w:color w:val="1F4E79" w:themeColor="accent1" w:themeShade="80"/>
            </w:rPr>
            <w:t>Klicka eller tryck här för att ange text.</w:t>
          </w:r>
        </w:p>
      </w:docPartBody>
    </w:docPart>
    <w:docPart>
      <w:docPartPr>
        <w:name w:val="FF465997234F43AC94D45F025A79BBE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E9763F67-024C-4F50-BC26-18EA1FE15AE2}"/>
      </w:docPartPr>
      <w:docPartBody>
        <w:p w:rsidR="0032259D" w:rsidRDefault="00DB0E67" w:rsidP="00DB0E67">
          <w:pPr>
            <w:pStyle w:val="FF465997234F43AC94D45F025A79BBE98"/>
          </w:pPr>
          <w:r w:rsidRPr="007576FD">
            <w:rPr>
              <w:rStyle w:val="Platshllartext"/>
              <w:color w:val="1F4E79" w:themeColor="accent1" w:themeShade="80"/>
            </w:rPr>
            <w:t>Klicka eller tryck här för att ange text.</w:t>
          </w:r>
        </w:p>
      </w:docPartBody>
    </w:docPart>
    <w:docPart>
      <w:docPartPr>
        <w:name w:val="0EC2CD046EFA4D5598FC5C50CA995719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D9F4ECB8-C072-4BB6-9997-68F067799774}"/>
      </w:docPartPr>
      <w:docPartBody>
        <w:p w:rsidR="0032259D" w:rsidRDefault="00DB0E67" w:rsidP="00DB0E67">
          <w:pPr>
            <w:pStyle w:val="0EC2CD046EFA4D5598FC5C50CA9957198"/>
          </w:pPr>
          <w:r w:rsidRPr="007576FD">
            <w:rPr>
              <w:rStyle w:val="Platshllartext"/>
              <w:color w:val="1F4E79" w:themeColor="accent1" w:themeShade="80"/>
            </w:rPr>
            <w:t>Klicka eller tryck här för att ange text.</w:t>
          </w:r>
        </w:p>
      </w:docPartBody>
    </w:docPart>
    <w:docPart>
      <w:docPartPr>
        <w:name w:val="3C0CBDFF012747CD8EF2A1AF49B1A5FC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FB6CD807-FF8F-401F-8015-CC8AF1CB8222}"/>
      </w:docPartPr>
      <w:docPartBody>
        <w:p w:rsidR="0032259D" w:rsidRDefault="00DB0E67" w:rsidP="00DB0E67">
          <w:pPr>
            <w:pStyle w:val="3C0CBDFF012747CD8EF2A1AF49B1A5FC8"/>
          </w:pPr>
          <w:r w:rsidRPr="007576FD">
            <w:rPr>
              <w:rStyle w:val="Platshllartext"/>
              <w:color w:val="1F4E79" w:themeColor="accent1" w:themeShade="80"/>
            </w:rPr>
            <w:t>Klicka eller tryck här för att ange text.</w:t>
          </w:r>
        </w:p>
      </w:docPartBody>
    </w:docPart>
    <w:docPart>
      <w:docPartPr>
        <w:name w:val="8326DDC477A046A6BC0689879B8B8DAC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6B4F8320-3621-4028-9D2F-6050C640EFB6}"/>
      </w:docPartPr>
      <w:docPartBody>
        <w:p w:rsidR="0027229D" w:rsidRDefault="00DB0E67" w:rsidP="00DB0E67">
          <w:pPr>
            <w:pStyle w:val="8326DDC477A046A6BC0689879B8B8DAC4"/>
          </w:pPr>
          <w:r w:rsidRPr="007576FD">
            <w:rPr>
              <w:rStyle w:val="Platshllartext"/>
            </w:rPr>
            <w:t>Klicka eller tryck här för att a</w:t>
          </w:r>
          <w:r>
            <w:rPr>
              <w:rStyle w:val="Platshllartext"/>
            </w:rPr>
            <w:t xml:space="preserve">nge en rubrik </w:t>
          </w:r>
          <w:r w:rsidRPr="007576FD">
            <w:rPr>
              <w:rStyle w:val="Platshllartext"/>
            </w:rPr>
            <w:t>.</w:t>
          </w:r>
        </w:p>
      </w:docPartBody>
    </w:docPart>
    <w:docPart>
      <w:docPartPr>
        <w:name w:val="DefaultPlaceholder_-185401344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5E7E2251-002D-47B8-BBE0-57024E3F153C}"/>
      </w:docPartPr>
      <w:docPartBody>
        <w:p w:rsidR="00AB0535" w:rsidRDefault="00DB0E67">
          <w:r w:rsidRPr="00943ACE">
            <w:rPr>
              <w:rStyle w:val="Platshllartext"/>
            </w:rPr>
            <w:t>Klicka eller tryck här för att ange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ource Sans Pro">
    <w:panose1 w:val="020B0503030403020204"/>
    <w:charset w:val="00"/>
    <w:family w:val="swiss"/>
    <w:notTrueType/>
    <w:pitch w:val="variable"/>
    <w:sig w:usb0="20000007" w:usb1="00000001" w:usb2="00000000" w:usb3="00000000" w:csb0="0000019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215"/>
    <w:rsid w:val="001C6022"/>
    <w:rsid w:val="0027229D"/>
    <w:rsid w:val="0032259D"/>
    <w:rsid w:val="003D7402"/>
    <w:rsid w:val="0048432C"/>
    <w:rsid w:val="00496FF6"/>
    <w:rsid w:val="0064502E"/>
    <w:rsid w:val="0070265F"/>
    <w:rsid w:val="00726EF0"/>
    <w:rsid w:val="00864D93"/>
    <w:rsid w:val="009377B2"/>
    <w:rsid w:val="00996225"/>
    <w:rsid w:val="00AB0535"/>
    <w:rsid w:val="00CC070D"/>
    <w:rsid w:val="00DB0E67"/>
    <w:rsid w:val="00F06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DB0E67"/>
    <w:rPr>
      <w:color w:val="808080"/>
    </w:rPr>
  </w:style>
  <w:style w:type="paragraph" w:customStyle="1" w:styleId="4A235E8A717A4C3FBC3C8D9070E713AE">
    <w:name w:val="4A235E8A717A4C3FBC3C8D9070E713AE"/>
    <w:rsid w:val="00CC070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A235E8A717A4C3FBC3C8D9070E713AE1">
    <w:name w:val="4A235E8A717A4C3FBC3C8D9070E713AE1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70B4E9CE9E34CB78CC5C412881289BA">
    <w:name w:val="270B4E9CE9E34CB78CC5C412881289BA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FF465997234F43AC94D45F025A79BBE9">
    <w:name w:val="FF465997234F43AC94D45F025A79BBE9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EC2CD046EFA4D5598FC5C50CA995719">
    <w:name w:val="0EC2CD046EFA4D5598FC5C50CA995719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77BFF87FCE9420493032D1C31046E1D">
    <w:name w:val="177BFF87FCE9420493032D1C31046E1D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0CBDFF012747CD8EF2A1AF49B1A5FC">
    <w:name w:val="3C0CBDFF012747CD8EF2A1AF49B1A5FC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A235E8A717A4C3FBC3C8D9070E713AE2">
    <w:name w:val="4A235E8A717A4C3FBC3C8D9070E713AE2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70B4E9CE9E34CB78CC5C412881289BA1">
    <w:name w:val="270B4E9CE9E34CB78CC5C412881289BA1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FF465997234F43AC94D45F025A79BBE91">
    <w:name w:val="FF465997234F43AC94D45F025A79BBE91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EC2CD046EFA4D5598FC5C50CA9957191">
    <w:name w:val="0EC2CD046EFA4D5598FC5C50CA9957191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77BFF87FCE9420493032D1C31046E1D1">
    <w:name w:val="177BFF87FCE9420493032D1C31046E1D1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0CBDFF012747CD8EF2A1AF49B1A5FC1">
    <w:name w:val="3C0CBDFF012747CD8EF2A1AF49B1A5FC1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A235E8A717A4C3FBC3C8D9070E713AE3">
    <w:name w:val="4A235E8A717A4C3FBC3C8D9070E713AE3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70B4E9CE9E34CB78CC5C412881289BA2">
    <w:name w:val="270B4E9CE9E34CB78CC5C412881289BA2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FF465997234F43AC94D45F025A79BBE92">
    <w:name w:val="FF465997234F43AC94D45F025A79BBE92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EC2CD046EFA4D5598FC5C50CA9957192">
    <w:name w:val="0EC2CD046EFA4D5598FC5C50CA9957192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77BFF87FCE9420493032D1C31046E1D2">
    <w:name w:val="177BFF87FCE9420493032D1C31046E1D2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0CBDFF012747CD8EF2A1AF49B1A5FC2">
    <w:name w:val="3C0CBDFF012747CD8EF2A1AF49B1A5FC2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A235E8A717A4C3FBC3C8D9070E713AE4">
    <w:name w:val="4A235E8A717A4C3FBC3C8D9070E713AE4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70B4E9CE9E34CB78CC5C412881289BA3">
    <w:name w:val="270B4E9CE9E34CB78CC5C412881289BA3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FF465997234F43AC94D45F025A79BBE93">
    <w:name w:val="FF465997234F43AC94D45F025A79BBE93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EC2CD046EFA4D5598FC5C50CA9957193">
    <w:name w:val="0EC2CD046EFA4D5598FC5C50CA9957193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77BFF87FCE9420493032D1C31046E1D3">
    <w:name w:val="177BFF87FCE9420493032D1C31046E1D3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0CBDFF012747CD8EF2A1AF49B1A5FC3">
    <w:name w:val="3C0CBDFF012747CD8EF2A1AF49B1A5FC3"/>
    <w:rsid w:val="003D7402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8326DDC477A046A6BC0689879B8B8DAC">
    <w:name w:val="8326DDC477A046A6BC0689879B8B8DAC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A235E8A717A4C3FBC3C8D9070E713AE5">
    <w:name w:val="4A235E8A717A4C3FBC3C8D9070E713AE5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70B4E9CE9E34CB78CC5C412881289BA4">
    <w:name w:val="270B4E9CE9E34CB78CC5C412881289BA4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FF465997234F43AC94D45F025A79BBE94">
    <w:name w:val="FF465997234F43AC94D45F025A79BBE94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EC2CD046EFA4D5598FC5C50CA9957194">
    <w:name w:val="0EC2CD046EFA4D5598FC5C50CA9957194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77BFF87FCE9420493032D1C31046E1D4">
    <w:name w:val="177BFF87FCE9420493032D1C31046E1D4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0CBDFF012747CD8EF2A1AF49B1A5FC4">
    <w:name w:val="3C0CBDFF012747CD8EF2A1AF49B1A5FC4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8326DDC477A046A6BC0689879B8B8DAC1">
    <w:name w:val="8326DDC477A046A6BC0689879B8B8DAC1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A235E8A717A4C3FBC3C8D9070E713AE6">
    <w:name w:val="4A235E8A717A4C3FBC3C8D9070E713AE6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70B4E9CE9E34CB78CC5C412881289BA5">
    <w:name w:val="270B4E9CE9E34CB78CC5C412881289BA5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FF465997234F43AC94D45F025A79BBE95">
    <w:name w:val="FF465997234F43AC94D45F025A79BBE95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EC2CD046EFA4D5598FC5C50CA9957195">
    <w:name w:val="0EC2CD046EFA4D5598FC5C50CA9957195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77BFF87FCE9420493032D1C31046E1D5">
    <w:name w:val="177BFF87FCE9420493032D1C31046E1D5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0CBDFF012747CD8EF2A1AF49B1A5FC5">
    <w:name w:val="3C0CBDFF012747CD8EF2A1AF49B1A5FC5"/>
    <w:rsid w:val="003225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8326DDC477A046A6BC0689879B8B8DAC2">
    <w:name w:val="8326DDC477A046A6BC0689879B8B8DAC2"/>
    <w:rsid w:val="002722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A235E8A717A4C3FBC3C8D9070E713AE7">
    <w:name w:val="4A235E8A717A4C3FBC3C8D9070E713AE7"/>
    <w:rsid w:val="002722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70B4E9CE9E34CB78CC5C412881289BA6">
    <w:name w:val="270B4E9CE9E34CB78CC5C412881289BA6"/>
    <w:rsid w:val="002722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FF465997234F43AC94D45F025A79BBE96">
    <w:name w:val="FF465997234F43AC94D45F025A79BBE96"/>
    <w:rsid w:val="002722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EC2CD046EFA4D5598FC5C50CA9957196">
    <w:name w:val="0EC2CD046EFA4D5598FC5C50CA9957196"/>
    <w:rsid w:val="002722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77BFF87FCE9420493032D1C31046E1D6">
    <w:name w:val="177BFF87FCE9420493032D1C31046E1D6"/>
    <w:rsid w:val="002722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0CBDFF012747CD8EF2A1AF49B1A5FC6">
    <w:name w:val="3C0CBDFF012747CD8EF2A1AF49B1A5FC6"/>
    <w:rsid w:val="0027229D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8326DDC477A046A6BC0689879B8B8DAC3">
    <w:name w:val="8326DDC477A046A6BC0689879B8B8DAC3"/>
    <w:rsid w:val="00496FF6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A235E8A717A4C3FBC3C8D9070E713AE8">
    <w:name w:val="4A235E8A717A4C3FBC3C8D9070E713AE8"/>
    <w:rsid w:val="00496FF6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70B4E9CE9E34CB78CC5C412881289BA7">
    <w:name w:val="270B4E9CE9E34CB78CC5C412881289BA7"/>
    <w:rsid w:val="00496FF6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FF465997234F43AC94D45F025A79BBE97">
    <w:name w:val="FF465997234F43AC94D45F025A79BBE97"/>
    <w:rsid w:val="00496FF6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EC2CD046EFA4D5598FC5C50CA9957197">
    <w:name w:val="0EC2CD046EFA4D5598FC5C50CA9957197"/>
    <w:rsid w:val="00496FF6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0CBDFF012747CD8EF2A1AF49B1A5FC7">
    <w:name w:val="3C0CBDFF012747CD8EF2A1AF49B1A5FC7"/>
    <w:rsid w:val="00496FF6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8326DDC477A046A6BC0689879B8B8DAC4">
    <w:name w:val="8326DDC477A046A6BC0689879B8B8DAC4"/>
    <w:rsid w:val="00DB0E67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A235E8A717A4C3FBC3C8D9070E713AE9">
    <w:name w:val="4A235E8A717A4C3FBC3C8D9070E713AE9"/>
    <w:rsid w:val="00DB0E67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70B4E9CE9E34CB78CC5C412881289BA8">
    <w:name w:val="270B4E9CE9E34CB78CC5C412881289BA8"/>
    <w:rsid w:val="00DB0E67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FF465997234F43AC94D45F025A79BBE98">
    <w:name w:val="FF465997234F43AC94D45F025A79BBE98"/>
    <w:rsid w:val="00DB0E67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EC2CD046EFA4D5598FC5C50CA9957198">
    <w:name w:val="0EC2CD046EFA4D5598FC5C50CA9957198"/>
    <w:rsid w:val="00DB0E67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0CBDFF012747CD8EF2A1AF49B1A5FC8">
    <w:name w:val="3C0CBDFF012747CD8EF2A1AF49B1A5FC8"/>
    <w:rsid w:val="00DB0E67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21B76-9F31-4C72-904E-A37617CB5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340</Words>
  <Characters>1805</Characters>
  <Application>Microsoft Office Word</Application>
  <DocSecurity>8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Juntikka</dc:creator>
  <cp:keywords/>
  <dc:description/>
  <cp:lastModifiedBy>Erik Juntikka</cp:lastModifiedBy>
  <cp:revision>6</cp:revision>
  <cp:lastPrinted>2016-11-02T07:12:00Z</cp:lastPrinted>
  <dcterms:created xsi:type="dcterms:W3CDTF">2017-01-16T12:53:00Z</dcterms:created>
  <dcterms:modified xsi:type="dcterms:W3CDTF">2017-01-16T13:13:00Z</dcterms:modified>
</cp:coreProperties>
</file>