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250" w:rsidRDefault="00077310">
      <w:r w:rsidRPr="00077310">
        <w:rPr>
          <w:b/>
        </w:rPr>
        <w:t>Nationella prov.</w:t>
      </w:r>
      <w:r>
        <w:t xml:space="preserve"> Muntliga delar, genomförande.</w:t>
      </w:r>
    </w:p>
    <w:p w:rsidR="00077310" w:rsidRDefault="00077310">
      <w:pPr>
        <w:rPr>
          <w:u w:val="single"/>
        </w:rPr>
      </w:pPr>
      <w:proofErr w:type="spellStart"/>
      <w:r w:rsidRPr="00690FB6">
        <w:rPr>
          <w:u w:val="single"/>
        </w:rPr>
        <w:t>Sv</w:t>
      </w:r>
      <w:proofErr w:type="spellEnd"/>
      <w:r w:rsidRPr="00690FB6">
        <w:rPr>
          <w:u w:val="single"/>
        </w:rPr>
        <w:t>, En och Ma.</w:t>
      </w:r>
    </w:p>
    <w:p w:rsidR="00690FB6" w:rsidRPr="00690FB6" w:rsidRDefault="00690FB6">
      <w:pPr>
        <w:rPr>
          <w:u w:val="single"/>
        </w:rPr>
      </w:pPr>
    </w:p>
    <w:p w:rsidR="00077310" w:rsidRDefault="00077310">
      <w:pPr>
        <w:rPr>
          <w:b/>
        </w:rPr>
      </w:pPr>
      <w:r w:rsidRPr="00077310">
        <w:rPr>
          <w:b/>
        </w:rPr>
        <w:t xml:space="preserve">Svenska. </w:t>
      </w:r>
      <w:r>
        <w:rPr>
          <w:b/>
        </w:rPr>
        <w:t xml:space="preserve"> (tid 110 min)</w:t>
      </w:r>
    </w:p>
    <w:p w:rsidR="00077310" w:rsidRDefault="00077310">
      <w:r w:rsidRPr="00077310">
        <w:t>Ansvariga</w:t>
      </w:r>
      <w:r>
        <w:t xml:space="preserve"> för genomförande: Marie Borglund och </w:t>
      </w:r>
      <w:r w:rsidR="00B81272">
        <w:t xml:space="preserve">prel. </w:t>
      </w:r>
      <w:bookmarkStart w:id="0" w:name="_GoBack"/>
      <w:bookmarkEnd w:id="0"/>
      <w:r>
        <w:t xml:space="preserve">Anneli </w:t>
      </w:r>
      <w:proofErr w:type="spellStart"/>
      <w:r>
        <w:t>Avenäs</w:t>
      </w:r>
      <w:proofErr w:type="spellEnd"/>
      <w:r>
        <w:t>.</w:t>
      </w:r>
    </w:p>
    <w:p w:rsidR="00077310" w:rsidRDefault="00077310">
      <w:r>
        <w:t>Genomförs under veckorna; 45-46.</w:t>
      </w:r>
    </w:p>
    <w:p w:rsidR="00077310" w:rsidRDefault="00077310">
      <w:r>
        <w:t xml:space="preserve">5 elever/grupp. </w:t>
      </w:r>
    </w:p>
    <w:p w:rsidR="00077310" w:rsidRDefault="00077310">
      <w:r>
        <w:t xml:space="preserve">Undervisande lärare i svensk år 9 gör klart grupper. </w:t>
      </w:r>
      <w:r w:rsidRPr="00690FB6">
        <w:rPr>
          <w:u w:val="single"/>
        </w:rPr>
        <w:t>Klart senast fredag v 43.</w:t>
      </w:r>
    </w:p>
    <w:p w:rsidR="00077310" w:rsidRDefault="00077310">
      <w:r>
        <w:t xml:space="preserve">Elever med </w:t>
      </w:r>
      <w:proofErr w:type="spellStart"/>
      <w:r>
        <w:t>Sva</w:t>
      </w:r>
      <w:proofErr w:type="spellEnd"/>
      <w:r>
        <w:t xml:space="preserve"> kan sättas till ihop i grupper. Dock kan elever som är mycket duktiga på svenska ingå i ordinarie grupper. Detta får </w:t>
      </w:r>
      <w:proofErr w:type="spellStart"/>
      <w:r>
        <w:t>sv</w:t>
      </w:r>
      <w:proofErr w:type="spellEnd"/>
      <w:r>
        <w:t xml:space="preserve"> lärarna avgöra. Bifogar lista med elever som har arabiska som modersmål.</w:t>
      </w:r>
    </w:p>
    <w:p w:rsidR="00077310" w:rsidRDefault="00077310">
      <w:r>
        <w:t xml:space="preserve">Undervisande lärare </w:t>
      </w:r>
      <w:proofErr w:type="spellStart"/>
      <w:r>
        <w:t>sv</w:t>
      </w:r>
      <w:proofErr w:type="spellEnd"/>
      <w:r>
        <w:t xml:space="preserve"> år 9: Victoria Ödling, Olof Asplund och Anette Funemo.</w:t>
      </w:r>
    </w:p>
    <w:p w:rsidR="00077310" w:rsidRDefault="00077310">
      <w:pPr>
        <w:rPr>
          <w:b/>
        </w:rPr>
      </w:pPr>
      <w:r w:rsidRPr="00077310">
        <w:rPr>
          <w:b/>
        </w:rPr>
        <w:t>Engelska</w:t>
      </w:r>
      <w:r>
        <w:rPr>
          <w:b/>
        </w:rPr>
        <w:t xml:space="preserve"> (tid 15-20 min)</w:t>
      </w:r>
    </w:p>
    <w:p w:rsidR="00077310" w:rsidRDefault="00077310">
      <w:r>
        <w:t>Ansvarig för genomförande: Elisabeth Paldanius.</w:t>
      </w:r>
    </w:p>
    <w:p w:rsidR="00077310" w:rsidRDefault="00077310">
      <w:r>
        <w:t>Genomförs under v 46- 48.</w:t>
      </w:r>
    </w:p>
    <w:p w:rsidR="00077310" w:rsidRDefault="00077310">
      <w:r>
        <w:t>3 elever/grupp.</w:t>
      </w:r>
    </w:p>
    <w:p w:rsidR="00077310" w:rsidRDefault="00077310">
      <w:r>
        <w:t xml:space="preserve">Undervisande lärare </w:t>
      </w:r>
      <w:r w:rsidR="00690FB6">
        <w:t xml:space="preserve">i engelska </w:t>
      </w:r>
      <w:r>
        <w:t xml:space="preserve">år 9 gör klart grupper. </w:t>
      </w:r>
      <w:r w:rsidRPr="00690FB6">
        <w:rPr>
          <w:u w:val="single"/>
        </w:rPr>
        <w:t>Klart senast fredag v 43</w:t>
      </w:r>
      <w:r>
        <w:t>.</w:t>
      </w:r>
    </w:p>
    <w:p w:rsidR="00690FB6" w:rsidRDefault="00690FB6">
      <w:r>
        <w:t>Undervisande lärare år 9: Marie Borglund, Olle Löfgren och Anette Funemo.</w:t>
      </w:r>
    </w:p>
    <w:p w:rsidR="00690FB6" w:rsidRDefault="00690FB6">
      <w:pPr>
        <w:rPr>
          <w:b/>
        </w:rPr>
      </w:pPr>
      <w:r w:rsidRPr="00690FB6">
        <w:rPr>
          <w:b/>
        </w:rPr>
        <w:t>Matematik</w:t>
      </w:r>
    </w:p>
    <w:p w:rsidR="00690FB6" w:rsidRDefault="00690FB6">
      <w:r w:rsidRPr="00690FB6">
        <w:t xml:space="preserve">Ansvariga för genomförande: </w:t>
      </w:r>
      <w:r>
        <w:t>Elisabet Enander, Per Olov tidstrand och Carina Berglund.</w:t>
      </w:r>
    </w:p>
    <w:p w:rsidR="00690FB6" w:rsidRDefault="00690FB6">
      <w:r>
        <w:t>Asmaa och Hanan bistår då elever med arabiska som modersmål genomför proven</w:t>
      </w:r>
    </w:p>
    <w:p w:rsidR="00690FB6" w:rsidRDefault="00690FB6">
      <w:r>
        <w:t>Genomförs under veckorna: 49-50.</w:t>
      </w:r>
    </w:p>
    <w:p w:rsidR="00690FB6" w:rsidRDefault="00690FB6">
      <w:r>
        <w:t>4 elever/grupp.</w:t>
      </w:r>
    </w:p>
    <w:p w:rsidR="00690FB6" w:rsidRDefault="00690FB6">
      <w:r>
        <w:t xml:space="preserve">Undervisande lärare i matematik år 9 gör klart grupper. </w:t>
      </w:r>
      <w:r w:rsidRPr="00690FB6">
        <w:rPr>
          <w:u w:val="single"/>
        </w:rPr>
        <w:t>Klart senast fredag v 43</w:t>
      </w:r>
      <w:r>
        <w:t>.</w:t>
      </w:r>
    </w:p>
    <w:p w:rsidR="00690FB6" w:rsidRDefault="001E1C8C">
      <w:r>
        <w:t>Undervisande lärare år 9: Elisabet Enander, Per Olov Tidstrand.</w:t>
      </w:r>
    </w:p>
    <w:p w:rsidR="00690FB6" w:rsidRPr="00690FB6" w:rsidRDefault="00690FB6">
      <w:pPr>
        <w:rPr>
          <w:b/>
        </w:rPr>
      </w:pPr>
      <w:r w:rsidRPr="00690FB6">
        <w:rPr>
          <w:b/>
        </w:rPr>
        <w:t>Ett förslag på körschema kommer inom kort.</w:t>
      </w:r>
    </w:p>
    <w:p w:rsidR="00690FB6" w:rsidRDefault="00690FB6">
      <w:r>
        <w:tab/>
      </w:r>
      <w:r>
        <w:tab/>
      </w:r>
      <w:r>
        <w:tab/>
      </w:r>
      <w:r>
        <w:tab/>
      </w:r>
      <w:r>
        <w:tab/>
      </w:r>
      <w:r w:rsidR="001E1C8C">
        <w:t>J.V</w:t>
      </w:r>
    </w:p>
    <w:p w:rsidR="00690FB6" w:rsidRDefault="00690FB6"/>
    <w:p w:rsidR="00690FB6" w:rsidRDefault="00690FB6"/>
    <w:p w:rsidR="00690FB6" w:rsidRPr="00690FB6" w:rsidRDefault="00690FB6"/>
    <w:p w:rsidR="00690FB6" w:rsidRPr="00690FB6" w:rsidRDefault="00690FB6">
      <w:pPr>
        <w:rPr>
          <w:b/>
        </w:rPr>
      </w:pPr>
    </w:p>
    <w:p w:rsidR="00690FB6" w:rsidRDefault="00690FB6"/>
    <w:p w:rsidR="00690FB6" w:rsidRPr="00077310" w:rsidRDefault="00690FB6"/>
    <w:p w:rsidR="00077310" w:rsidRPr="00077310" w:rsidRDefault="00077310"/>
    <w:sectPr w:rsidR="00077310" w:rsidRPr="000773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310"/>
    <w:rsid w:val="00077310"/>
    <w:rsid w:val="001E1C8C"/>
    <w:rsid w:val="003C1746"/>
    <w:rsid w:val="00690FB6"/>
    <w:rsid w:val="00954250"/>
    <w:rsid w:val="00B8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19E24"/>
  <w15:chartTrackingRefBased/>
  <w15:docId w15:val="{9B7B7D19-A1EE-461C-9F77-F6DC32E45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Vallgårda</dc:creator>
  <cp:keywords/>
  <dc:description/>
  <cp:lastModifiedBy>Erik Juntikka</cp:lastModifiedBy>
  <cp:revision>3</cp:revision>
  <dcterms:created xsi:type="dcterms:W3CDTF">2019-10-18T07:29:00Z</dcterms:created>
  <dcterms:modified xsi:type="dcterms:W3CDTF">2019-10-18T07:29:00Z</dcterms:modified>
</cp:coreProperties>
</file>