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5EF" w:rsidRDefault="009965EF">
      <w:r w:rsidRPr="002524B0">
        <w:rPr>
          <w:b/>
          <w:u w:val="single"/>
        </w:rPr>
        <w:t xml:space="preserve">Skolråd </w:t>
      </w:r>
      <w:r>
        <w:tab/>
        <w:t>Hedda Wisingskolan</w:t>
      </w:r>
      <w:r>
        <w:tab/>
      </w:r>
      <w:r>
        <w:tab/>
      </w:r>
      <w:r w:rsidR="00B75F88">
        <w:tab/>
      </w:r>
      <w:r>
        <w:t>20191010</w:t>
      </w:r>
    </w:p>
    <w:p w:rsid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Lärare och skolledning beskriver läget på skolan idag.</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Reflektion/återkoppling från föräldrar</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Dagarna kring skolstart och de första veckorna.</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Rekrytering och personalsituation.</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Cykelparkering</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Hemklassrum</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Internationella projekt</w:t>
      </w:r>
    </w:p>
    <w:p w:rsid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Likabehandling, värdegrund och förväntansdokument</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Pr>
          <w:rFonts w:ascii="Arial" w:eastAsia="Times New Roman" w:hAnsi="Arial" w:cs="Arial"/>
          <w:color w:val="222222"/>
          <w:sz w:val="24"/>
          <w:szCs w:val="24"/>
          <w:lang w:eastAsia="sv-SE"/>
        </w:rPr>
        <w:t>Hantering av och återkoppling efter gjorda examinationer</w:t>
      </w:r>
    </w:p>
    <w:p w:rsidR="009965EF" w:rsidRP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0D7DF6">
        <w:rPr>
          <w:rFonts w:ascii="Arial" w:eastAsia="Times New Roman" w:hAnsi="Arial" w:cs="Arial"/>
          <w:bCs/>
          <w:color w:val="222222"/>
          <w:sz w:val="24"/>
          <w:szCs w:val="24"/>
          <w:lang w:eastAsia="sv-SE"/>
        </w:rPr>
        <w:t>Frågor från föräldrar</w:t>
      </w:r>
    </w:p>
    <w:p w:rsidR="009965EF" w:rsidRDefault="009965EF" w:rsidP="009965EF">
      <w:pPr>
        <w:numPr>
          <w:ilvl w:val="0"/>
          <w:numId w:val="1"/>
        </w:num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r w:rsidRPr="009965EF">
        <w:rPr>
          <w:rFonts w:ascii="Arial" w:eastAsia="Times New Roman" w:hAnsi="Arial" w:cs="Arial"/>
          <w:color w:val="222222"/>
          <w:sz w:val="24"/>
          <w:szCs w:val="24"/>
          <w:lang w:eastAsia="sv-SE"/>
        </w:rPr>
        <w:t>Övriga frågor</w:t>
      </w:r>
    </w:p>
    <w:p w:rsidR="00B75F88" w:rsidRPr="009965EF" w:rsidRDefault="00B75F88" w:rsidP="00B75F88">
      <w:pPr>
        <w:shd w:val="clear" w:color="auto" w:fill="FFFFFF"/>
        <w:spacing w:before="100" w:beforeAutospacing="1" w:after="100" w:afterAutospacing="1" w:line="240" w:lineRule="auto"/>
        <w:ind w:left="300"/>
        <w:rPr>
          <w:rFonts w:ascii="Arial" w:eastAsia="Times New Roman" w:hAnsi="Arial" w:cs="Arial"/>
          <w:color w:val="222222"/>
          <w:sz w:val="24"/>
          <w:szCs w:val="24"/>
          <w:lang w:eastAsia="sv-SE"/>
        </w:rPr>
      </w:pPr>
      <w:proofErr w:type="spellStart"/>
      <w:r>
        <w:rPr>
          <w:rFonts w:ascii="Arial" w:eastAsia="Times New Roman" w:hAnsi="Arial" w:cs="Arial"/>
          <w:color w:val="222222"/>
          <w:sz w:val="24"/>
          <w:szCs w:val="24"/>
          <w:lang w:eastAsia="sv-SE"/>
        </w:rPr>
        <w:t>Idh</w:t>
      </w:r>
      <w:proofErr w:type="spellEnd"/>
      <w:r>
        <w:rPr>
          <w:rFonts w:ascii="Arial" w:eastAsia="Times New Roman" w:hAnsi="Arial" w:cs="Arial"/>
          <w:color w:val="222222"/>
          <w:sz w:val="24"/>
          <w:szCs w:val="24"/>
          <w:lang w:eastAsia="sv-SE"/>
        </w:rPr>
        <w:t xml:space="preserve"> lektioner./ Maskerad man / rykten droger / </w:t>
      </w:r>
      <w:proofErr w:type="spellStart"/>
      <w:r>
        <w:rPr>
          <w:rFonts w:ascii="Arial" w:eastAsia="Times New Roman" w:hAnsi="Arial" w:cs="Arial"/>
          <w:color w:val="222222"/>
          <w:sz w:val="24"/>
          <w:szCs w:val="24"/>
          <w:lang w:eastAsia="sv-SE"/>
        </w:rPr>
        <w:t>ma</w:t>
      </w:r>
      <w:proofErr w:type="spellEnd"/>
      <w:r>
        <w:rPr>
          <w:rFonts w:ascii="Arial" w:eastAsia="Times New Roman" w:hAnsi="Arial" w:cs="Arial"/>
          <w:color w:val="222222"/>
          <w:sz w:val="24"/>
          <w:szCs w:val="24"/>
          <w:lang w:eastAsia="sv-SE"/>
        </w:rPr>
        <w:t xml:space="preserve">-passen / </w:t>
      </w:r>
      <w:r w:rsidR="00A8249D">
        <w:rPr>
          <w:rFonts w:ascii="Arial" w:eastAsia="Times New Roman" w:hAnsi="Arial" w:cs="Arial"/>
          <w:color w:val="222222"/>
          <w:sz w:val="24"/>
          <w:szCs w:val="24"/>
          <w:lang w:eastAsia="sv-SE"/>
        </w:rPr>
        <w:t xml:space="preserve">Teams / </w:t>
      </w:r>
    </w:p>
    <w:p w:rsidR="009965EF" w:rsidRDefault="009965EF">
      <w:r>
        <w:t xml:space="preserve">Närvarande personal Hedda Wisingskolan: Tobias Hedenström, Johan Vallgårda, Erik Juntikka </w:t>
      </w:r>
    </w:p>
    <w:p w:rsidR="009965EF" w:rsidRDefault="009965EF">
      <w:r>
        <w:t>Politiker närvarande: Lilian Krantz,</w:t>
      </w:r>
      <w:r w:rsidR="00B75F88">
        <w:t xml:space="preserve"> Åke Hamrin.</w:t>
      </w:r>
    </w:p>
    <w:p w:rsidR="009965EF" w:rsidRDefault="009965EF">
      <w:r>
        <w:t>Representerade klasser:</w:t>
      </w:r>
      <w:r w:rsidR="00684386">
        <w:t xml:space="preserve"> 7c, 9d</w:t>
      </w:r>
      <w:r w:rsidR="00B75F88">
        <w:t>, 7d, 7b, 8a, 9a, 9c, 8c, 7c, 9b, 7b.</w:t>
      </w:r>
    </w:p>
    <w:p w:rsidR="002041D9" w:rsidRDefault="002041D9" w:rsidP="002041D9">
      <w:pPr>
        <w:pStyle w:val="Liststycke"/>
        <w:numPr>
          <w:ilvl w:val="0"/>
          <w:numId w:val="2"/>
        </w:numPr>
      </w:pPr>
      <w:r>
        <w:t>Skolsituationen är förhållandevis lugn på skolan</w:t>
      </w:r>
      <w:r w:rsidR="00605F22">
        <w:t xml:space="preserve"> och det upplevs som att vi haft en bra start på terminen.</w:t>
      </w:r>
      <w:r>
        <w:t xml:space="preserve"> Eleverna sköter sig bra och stämningen är god. I allmänna utrymmen är ljudnivån lite väl hög </w:t>
      </w:r>
      <w:r w:rsidR="00605F22">
        <w:t xml:space="preserve">ibland </w:t>
      </w:r>
      <w:r>
        <w:t xml:space="preserve">under rasterna. Våra nya elever i år 7 börjar känna sig hemma och fungerar bra. Skolan upplevs vid denna tid på året lite pressad för elever då det börjar bli fler examinationer på schemat. Schoolity fungerar bra, även för våra nya elever i år 7. Åtgärder för inomhusmiljön kommer att göras med ytterligare möbleringar av elevutrymmen.  </w:t>
      </w:r>
    </w:p>
    <w:p w:rsidR="00A8249D" w:rsidRDefault="002041D9" w:rsidP="00684386">
      <w:pPr>
        <w:pStyle w:val="Liststycke"/>
        <w:numPr>
          <w:ilvl w:val="1"/>
          <w:numId w:val="2"/>
        </w:numPr>
      </w:pPr>
      <w:r>
        <w:t>Föräldrar</w:t>
      </w:r>
      <w:r w:rsidR="00684386">
        <w:t>s bild</w:t>
      </w:r>
      <w:r>
        <w:t xml:space="preserve">: Full fart från </w:t>
      </w:r>
      <w:proofErr w:type="gramStart"/>
      <w:r>
        <w:t>börja</w:t>
      </w:r>
      <w:proofErr w:type="gramEnd"/>
      <w:r>
        <w:t xml:space="preserve"> i år 9. Proven börjar komma. Bra start för elever i år 7.  Eleverna upplever sig välkomna och omhändertagna. Lärarna verkar engagerade och barnen trivs i skolan. Mycket prov o mycket inlämningar. Eleverna i år 7 upplevs som lite kaxiga.</w:t>
      </w:r>
      <w:r w:rsidR="00736FEF">
        <w:t xml:space="preserve"> Studiemotiverade elever i år 9. </w:t>
      </w:r>
      <w:r w:rsidR="00605F22">
        <w:t>Överlag känns det emellertid som bra stämning och en bra start på läsåret.</w:t>
      </w:r>
    </w:p>
    <w:p w:rsidR="00736FEF" w:rsidRDefault="00736FEF" w:rsidP="002041D9">
      <w:pPr>
        <w:pStyle w:val="Liststycke"/>
        <w:numPr>
          <w:ilvl w:val="0"/>
          <w:numId w:val="2"/>
        </w:numPr>
      </w:pPr>
      <w:r>
        <w:t>Extra lektioner vid skolstart på riktat stöd tiden måndag/onsdag (5 veckor). Fyra dagar vid uppstartsdagarna för elever och mentorer att göra andra aktiviteter, bra utfall. Tid och möjlighet för klasser och mentorer att göra aktiviteter tillsammans.</w:t>
      </w:r>
    </w:p>
    <w:p w:rsidR="00736FEF" w:rsidRDefault="00605F22" w:rsidP="00736FEF">
      <w:pPr>
        <w:pStyle w:val="Liststycke"/>
      </w:pPr>
      <w:r>
        <w:t>Bra för eleverna i</w:t>
      </w:r>
      <w:r w:rsidR="00736FEF">
        <w:t xml:space="preserve"> år 7 med extra matematik vid skolstarten</w:t>
      </w:r>
      <w:r>
        <w:t xml:space="preserve"> för att komma igång efter sommarlovet</w:t>
      </w:r>
      <w:r w:rsidR="00736FEF">
        <w:t xml:space="preserve">. Detta har varit ett bra stöd för kommande matematikundervisning under skolår 7. Schemat är tufft för klasserna då mer lektionstid har lagts ut, det handlar om mer </w:t>
      </w:r>
      <w:proofErr w:type="spellStart"/>
      <w:r w:rsidR="00736FEF">
        <w:t>idh</w:t>
      </w:r>
      <w:proofErr w:type="spellEnd"/>
      <w:r w:rsidR="00736FEF">
        <w:t xml:space="preserve"> och </w:t>
      </w:r>
      <w:proofErr w:type="spellStart"/>
      <w:r w:rsidR="00736FEF">
        <w:t>ma</w:t>
      </w:r>
      <w:proofErr w:type="spellEnd"/>
      <w:r w:rsidR="00736FEF">
        <w:t xml:space="preserve"> undervisning</w:t>
      </w:r>
      <w:r>
        <w:t>, men ingen annan undervisning har tagits bort</w:t>
      </w:r>
      <w:r w:rsidR="00736FEF">
        <w:t xml:space="preserve">. Delar av </w:t>
      </w:r>
      <w:proofErr w:type="spellStart"/>
      <w:r w:rsidR="00736FEF">
        <w:t>idh</w:t>
      </w:r>
      <w:proofErr w:type="spellEnd"/>
      <w:r w:rsidR="00736FEF">
        <w:t xml:space="preserve"> undervisningen är nu förlagd till </w:t>
      </w:r>
      <w:proofErr w:type="spellStart"/>
      <w:r w:rsidR="00736FEF">
        <w:t>Öbackahallen</w:t>
      </w:r>
      <w:proofErr w:type="spellEnd"/>
      <w:r w:rsidR="00736FEF">
        <w:t xml:space="preserve">, då vi inte klarar </w:t>
      </w:r>
      <w:proofErr w:type="spellStart"/>
      <w:r w:rsidR="00736FEF">
        <w:t>idh</w:t>
      </w:r>
      <w:proofErr w:type="spellEnd"/>
      <w:r w:rsidR="00736FEF">
        <w:t xml:space="preserve"> tiderna fullt ut på </w:t>
      </w:r>
      <w:r w:rsidR="00CE5083">
        <w:t xml:space="preserve">Landgrens </w:t>
      </w:r>
      <w:proofErr w:type="gramStart"/>
      <w:r>
        <w:t>hallen</w:t>
      </w:r>
      <w:proofErr w:type="gramEnd"/>
      <w:r>
        <w:t>, det gör att ställtiderna innan och efter idrotten blir ännu längre.</w:t>
      </w:r>
    </w:p>
    <w:p w:rsidR="00736FEF" w:rsidRDefault="00767911" w:rsidP="00736FEF">
      <w:pPr>
        <w:pStyle w:val="Liststycke"/>
        <w:numPr>
          <w:ilvl w:val="0"/>
          <w:numId w:val="2"/>
        </w:numPr>
      </w:pPr>
      <w:r>
        <w:t>Hedda W</w:t>
      </w:r>
      <w:r w:rsidR="00736FEF">
        <w:t>isingskolan har endast rekryterat en lärare inför skolstart ht-19. En pedagog till 7-9B gruppen</w:t>
      </w:r>
      <w:r w:rsidR="00605F22">
        <w:t xml:space="preserve"> (liten undervisningsgrupp – gemensam för Hedda och </w:t>
      </w:r>
      <w:proofErr w:type="spellStart"/>
      <w:r w:rsidR="00605F22">
        <w:t>Wendela</w:t>
      </w:r>
      <w:proofErr w:type="spellEnd"/>
      <w:r w:rsidR="00605F22">
        <w:t>)</w:t>
      </w:r>
      <w:r w:rsidR="00736FEF">
        <w:t>. Lärarassistenter finns kvar, dock inte i samma omfattning som under föregående läsår. Önskvärt hade varit en omvänd situation, där fler resurser kunde finnas på sk</w:t>
      </w:r>
      <w:r>
        <w:t>o</w:t>
      </w:r>
      <w:r w:rsidR="00736FEF">
        <w:t>lan främst mot klasser i år 7.</w:t>
      </w:r>
      <w:r>
        <w:t xml:space="preserve"> </w:t>
      </w:r>
    </w:p>
    <w:p w:rsidR="00767911" w:rsidRDefault="00767911" w:rsidP="00767911">
      <w:pPr>
        <w:pStyle w:val="Liststycke"/>
      </w:pPr>
      <w:r>
        <w:t xml:space="preserve">IT kompetens finns väl tillgodosedd på skolan. Vi har två personal som stöttar elever i It frågor. </w:t>
      </w:r>
    </w:p>
    <w:p w:rsidR="00767911" w:rsidRDefault="00767911" w:rsidP="00767911">
      <w:pPr>
        <w:pStyle w:val="Liststycke"/>
      </w:pPr>
      <w:r>
        <w:lastRenderedPageBreak/>
        <w:t>Praktikanter kommer att finnas på skolan från v 42, främst mot Fritidsverksamheten (cafeteria) på skolan.</w:t>
      </w:r>
    </w:p>
    <w:p w:rsidR="00CE5083" w:rsidRDefault="00CE5083" w:rsidP="00CE5083">
      <w:pPr>
        <w:pStyle w:val="Liststycke"/>
        <w:numPr>
          <w:ilvl w:val="0"/>
          <w:numId w:val="2"/>
        </w:numPr>
      </w:pPr>
      <w:r>
        <w:t xml:space="preserve">Cykelparkering. Yta för parkering finns avsatt inom skolområdet. Dock är denna inte iordningställd för parkering. Vi avvaktar ett helhetsgrepp för skolan och skolområdet för att få en bättre utemiljö. Centrala medel finns avsatta för att lösa utemiljö, tyvärr går processen för detta väldig långsamt. En plan för utemiljön finns. </w:t>
      </w:r>
    </w:p>
    <w:p w:rsidR="00CE5083" w:rsidRDefault="00CE5083" w:rsidP="00CE5083">
      <w:pPr>
        <w:pStyle w:val="Liststycke"/>
        <w:numPr>
          <w:ilvl w:val="0"/>
          <w:numId w:val="2"/>
        </w:numPr>
      </w:pPr>
      <w:r>
        <w:t xml:space="preserve">Hemklassrum. </w:t>
      </w:r>
      <w:r w:rsidR="00EA3A86">
        <w:t xml:space="preserve">Från och med ht-19 har alla klasser hemklassrum. All teoretisk undervisning sker då i klassens hemklassrum. Eleverna har mer än </w:t>
      </w:r>
      <w:r w:rsidR="00F94E2C">
        <w:t>50 %</w:t>
      </w:r>
      <w:r w:rsidR="00EA3A86">
        <w:t xml:space="preserve"> av sin undervisning i sitt hemklassrum. Från eleverna sida är åsikterna om hemklassrum blandade. Vi har ännu inte gjort</w:t>
      </w:r>
      <w:r w:rsidR="00605F22">
        <w:t xml:space="preserve"> någon utvärdering av åtgärden (för tidigt i dagsläget).</w:t>
      </w:r>
    </w:p>
    <w:p w:rsidR="00414517" w:rsidRDefault="00F94E2C" w:rsidP="00414517">
      <w:pPr>
        <w:pStyle w:val="Liststycke"/>
        <w:numPr>
          <w:ilvl w:val="0"/>
          <w:numId w:val="2"/>
        </w:numPr>
      </w:pPr>
      <w:r>
        <w:t>Internationella projekt.</w:t>
      </w:r>
      <w:r w:rsidR="00414517">
        <w:t xml:space="preserve"> Erasmusprojekt:</w:t>
      </w:r>
      <w:r>
        <w:t xml:space="preserve"> </w:t>
      </w:r>
      <w:proofErr w:type="spellStart"/>
      <w:r w:rsidR="00605F22">
        <w:t>Envising</w:t>
      </w:r>
      <w:proofErr w:type="spellEnd"/>
      <w:r w:rsidR="00605F22">
        <w:t xml:space="preserve"> och </w:t>
      </w:r>
      <w:proofErr w:type="spellStart"/>
      <w:r w:rsidR="00605F22">
        <w:t>Breaking</w:t>
      </w:r>
      <w:proofErr w:type="spellEnd"/>
      <w:r w:rsidR="00605F22">
        <w:t xml:space="preserve"> </w:t>
      </w:r>
      <w:proofErr w:type="spellStart"/>
      <w:r w:rsidR="00605F22">
        <w:t>Barrie</w:t>
      </w:r>
      <w:r w:rsidR="00414517">
        <w:t>rs</w:t>
      </w:r>
      <w:proofErr w:type="spellEnd"/>
      <w:r w:rsidR="00414517">
        <w:t>.  Alla resor i projektet sker med tåg, så långt det är möjligt. (Undantag Turkiet och Mallorca, blir flyg)</w:t>
      </w:r>
      <w:r w:rsidR="00605F22">
        <w:t>.</w:t>
      </w:r>
    </w:p>
    <w:p w:rsidR="00FE5EB3" w:rsidRDefault="00414517" w:rsidP="00FE5EB3">
      <w:pPr>
        <w:pStyle w:val="Liststycke"/>
        <w:numPr>
          <w:ilvl w:val="0"/>
          <w:numId w:val="2"/>
        </w:numPr>
      </w:pPr>
      <w:r>
        <w:t xml:space="preserve">Likabehandlingsplan, värdegrund och förväntansdokument. Dessa dokument kan tas upp i samband med föräldramöten. Några föräldrar har fått dessa dokument presenterade för sig </w:t>
      </w:r>
      <w:r w:rsidR="00605F22">
        <w:t xml:space="preserve">mer ingående </w:t>
      </w:r>
      <w:r>
        <w:t>på föräldramöten. Hur skall dessa dokument kommuniceras med vårdnadshavare i framtiden?  Förslag från förälder; Att i samband med att elever/vårdnadshavare skriver på kontrakten för datorer kan även ovanstående dokument vara med för påskrift</w:t>
      </w:r>
      <w:r w:rsidR="00FE5EB3">
        <w:t>/kvittering</w:t>
      </w:r>
      <w:r>
        <w:t xml:space="preserve"> efter genomläsning.</w:t>
      </w:r>
    </w:p>
    <w:p w:rsidR="00FE5EB3" w:rsidRDefault="00FE5EB3" w:rsidP="00FE5EB3">
      <w:pPr>
        <w:pStyle w:val="Liststycke"/>
        <w:numPr>
          <w:ilvl w:val="0"/>
          <w:numId w:val="2"/>
        </w:numPr>
      </w:pPr>
      <w:r>
        <w:t>Han</w:t>
      </w:r>
      <w:r w:rsidR="00605F22">
        <w:t>tering av prov efter genomförda</w:t>
      </w:r>
      <w:r>
        <w:t xml:space="preserve"> examinationer. Varför får inte eleverna behålla proven? Detta hanteras olika av lärare. Ingen generell handlingsplan/policy för detta.  Dock finns det lärare som konsekvent tar in proven efter provtillfället. Anledningen till detta är att det är en stor arbetsbörda att varje år konstruera nya prov. Samt att prov inte skall komma i omlopp bland elever från olika klasser eller mellan årskurserna. Det kan ibland dra ut på tiden innan alla elever i en klass genomfört en slutexamination på ett arbetsområde, tidsspannet blir i många fall utdraget.</w:t>
      </w:r>
    </w:p>
    <w:p w:rsidR="00FE5EB3" w:rsidRDefault="00590317" w:rsidP="00590317">
      <w:pPr>
        <w:ind w:left="360"/>
      </w:pPr>
      <w:r>
        <w:t>10.</w:t>
      </w:r>
    </w:p>
    <w:p w:rsidR="005D664A" w:rsidRDefault="005D664A" w:rsidP="005D664A">
      <w:pPr>
        <w:pStyle w:val="Liststycke"/>
      </w:pPr>
      <w:r>
        <w:t>Övriga frågor:</w:t>
      </w:r>
    </w:p>
    <w:p w:rsidR="005D664A" w:rsidRDefault="008C0CB1" w:rsidP="008C0CB1">
      <w:pPr>
        <w:pStyle w:val="Liststycke"/>
        <w:numPr>
          <w:ilvl w:val="0"/>
          <w:numId w:val="4"/>
        </w:numPr>
      </w:pPr>
      <w:proofErr w:type="spellStart"/>
      <w:r>
        <w:t>Idh</w:t>
      </w:r>
      <w:proofErr w:type="spellEnd"/>
      <w:r w:rsidR="00BE7A59">
        <w:t>,</w:t>
      </w:r>
      <w:r>
        <w:t xml:space="preserve"> kontroll gällande skjutvarningar vid lektioner utomhus. Hur hanteras risken för militärmanövrar i te</w:t>
      </w:r>
      <w:r w:rsidR="00BE7A59">
        <w:t xml:space="preserve">rrängen då lektioner </w:t>
      </w:r>
      <w:r w:rsidR="009F6920">
        <w:t xml:space="preserve">sker </w:t>
      </w:r>
      <w:r w:rsidR="00BE7A59">
        <w:t>utomhus.</w:t>
      </w:r>
      <w:r w:rsidR="00605F22">
        <w:t xml:space="preserve"> </w:t>
      </w:r>
      <w:proofErr w:type="spellStart"/>
      <w:r w:rsidR="00605F22">
        <w:t>Skilledningen</w:t>
      </w:r>
      <w:proofErr w:type="spellEnd"/>
      <w:r w:rsidR="00605F22">
        <w:t xml:space="preserve"> upplevs att </w:t>
      </w:r>
      <w:proofErr w:type="spellStart"/>
      <w:r w:rsidR="00605F22">
        <w:t>Idh</w:t>
      </w:r>
      <w:proofErr w:type="spellEnd"/>
      <w:r w:rsidR="00605F22">
        <w:t>-lärarna generellt har god koll på detta, men tydligen har det skett att elever som avvikit från den planerade rutten har påverkats av övningssituationer på militärt område.</w:t>
      </w:r>
    </w:p>
    <w:p w:rsidR="00BE7A59" w:rsidRDefault="00BE7A59" w:rsidP="008C0CB1">
      <w:pPr>
        <w:pStyle w:val="Liststycke"/>
        <w:numPr>
          <w:ilvl w:val="0"/>
          <w:numId w:val="4"/>
        </w:numPr>
      </w:pPr>
      <w:r>
        <w:t>Maskerad man i skogen. Elever har mött elev i skogen som burit mask. Polisen är inkopplad i ärendet och har agerat.</w:t>
      </w:r>
      <w:r w:rsidR="00605F22">
        <w:t xml:space="preserve"> En person ska ha blivit gripen / omhändertagen.</w:t>
      </w:r>
    </w:p>
    <w:p w:rsidR="00BE7A59" w:rsidRDefault="00BE7A59" w:rsidP="008C0CB1">
      <w:pPr>
        <w:pStyle w:val="Liststycke"/>
        <w:numPr>
          <w:ilvl w:val="0"/>
          <w:numId w:val="4"/>
        </w:numPr>
      </w:pPr>
      <w:r>
        <w:t>Rykten om droger. Det finns elever på skolan som har testats. Det finns mycket droger i omlopp i Härnösand, enligt polis och fältassistenter. Inställningen bland elever tenderar tyvärr att vara ganska drogliberal. Om elever skall testas för droger (urinprov) måste alltid ett samtycke finnas från vårdnadshavare.</w:t>
      </w:r>
      <w:r w:rsidR="009F6920">
        <w:t xml:space="preserve"> </w:t>
      </w:r>
      <w:r w:rsidR="00605F22">
        <w:t>En önskan finns om info från skolan kring drogläget i Härnösand.</w:t>
      </w:r>
    </w:p>
    <w:p w:rsidR="009F6920" w:rsidRDefault="00590317" w:rsidP="008C0CB1">
      <w:pPr>
        <w:pStyle w:val="Liststycke"/>
        <w:numPr>
          <w:ilvl w:val="0"/>
          <w:numId w:val="4"/>
        </w:numPr>
      </w:pPr>
      <w:r>
        <w:t>M</w:t>
      </w:r>
      <w:r w:rsidR="00605F22">
        <w:t xml:space="preserve">a passen. Fler kortare </w:t>
      </w:r>
      <w:proofErr w:type="spellStart"/>
      <w:r w:rsidR="00605F22">
        <w:t>ma</w:t>
      </w:r>
      <w:proofErr w:type="spellEnd"/>
      <w:r w:rsidR="00605F22">
        <w:t xml:space="preserve"> pass önskas, gäller främst klass 8c. Skolledningen</w:t>
      </w:r>
      <w:r>
        <w:t xml:space="preserve"> skall göra försök att lösa dessa pass för eleverna i några klasser, vilka tyvärr är mycket långa.</w:t>
      </w:r>
      <w:r w:rsidR="00605F22">
        <w:t xml:space="preserve"> Det är en svår schemasituation och vi kan därför inte lova något.</w:t>
      </w:r>
    </w:p>
    <w:p w:rsidR="00590317" w:rsidRDefault="00BF511C" w:rsidP="008C0CB1">
      <w:pPr>
        <w:pStyle w:val="Liststycke"/>
        <w:numPr>
          <w:ilvl w:val="0"/>
          <w:numId w:val="4"/>
        </w:numPr>
      </w:pPr>
      <w:r>
        <w:t xml:space="preserve">Reklam i </w:t>
      </w:r>
      <w:proofErr w:type="spellStart"/>
      <w:r>
        <w:t>Q</w:t>
      </w:r>
      <w:r w:rsidR="00590317">
        <w:t>wislet</w:t>
      </w:r>
      <w:proofErr w:type="spellEnd"/>
      <w:r>
        <w:t>. (gratisprogram). Eleverna utsätts för reklam via sina skoldatorer då de använder vissa funktioner. Tyvärr är detta i dagsläget svårt att åtgärda.</w:t>
      </w:r>
      <w:r w:rsidR="005C53F6">
        <w:t xml:space="preserve"> Generellt uppmun</w:t>
      </w:r>
      <w:r w:rsidR="00605F22">
        <w:t>trar vi till att prova och använd</w:t>
      </w:r>
      <w:r w:rsidR="005C53F6">
        <w:t>a andra program / applikationer, då är det ofta enklast att testa med gratistjänster.</w:t>
      </w:r>
    </w:p>
    <w:p w:rsidR="00BF511C" w:rsidRDefault="005C53F6" w:rsidP="008C0CB1">
      <w:pPr>
        <w:pStyle w:val="Liststycke"/>
        <w:numPr>
          <w:ilvl w:val="0"/>
          <w:numId w:val="4"/>
        </w:numPr>
      </w:pPr>
      <w:r>
        <w:lastRenderedPageBreak/>
        <w:t>År 7 har datorer som har Tea</w:t>
      </w:r>
      <w:r w:rsidR="00BF511C">
        <w:t xml:space="preserve">ms i </w:t>
      </w:r>
      <w:r w:rsidR="000E1656">
        <w:t xml:space="preserve">den fasta </w:t>
      </w:r>
      <w:r w:rsidR="00BF511C">
        <w:t>programvaran</w:t>
      </w:r>
      <w:r w:rsidR="000E1656">
        <w:t xml:space="preserve"> på </w:t>
      </w:r>
      <w:proofErr w:type="spellStart"/>
      <w:r w:rsidR="000E1656">
        <w:t>resp</w:t>
      </w:r>
      <w:proofErr w:type="spellEnd"/>
      <w:r w:rsidR="000E1656">
        <w:t xml:space="preserve"> dator</w:t>
      </w:r>
      <w:r w:rsidR="00BF511C">
        <w:t>. Detta har inte tagits bort, men går att ta bort för alla fö</w:t>
      </w:r>
      <w:r w:rsidR="000E1656">
        <w:t>r alla elever, rakt av. Nu</w:t>
      </w:r>
      <w:r w:rsidR="00BF511C">
        <w:t xml:space="preserve"> dyker </w:t>
      </w:r>
      <w:r w:rsidR="000E1656">
        <w:t xml:space="preserve">notiser </w:t>
      </w:r>
      <w:r w:rsidR="00BF511C">
        <w:t>hela tiden upp för eleverna. Förhoppningen står nu till att vi får gehör för vår önskan till IT-enheten att ta bort detta från datorerna för år 7.</w:t>
      </w:r>
    </w:p>
    <w:p w:rsidR="000D7DF6" w:rsidRDefault="000D7DF6" w:rsidP="008C0CB1">
      <w:pPr>
        <w:pStyle w:val="Liststycke"/>
        <w:numPr>
          <w:ilvl w:val="0"/>
          <w:numId w:val="4"/>
        </w:numPr>
      </w:pPr>
      <w:r>
        <w:t>Material som elever sparat i office365 skall finnas kvar då eleverna lämnar grundskolan för gymn. studier. Frågan har kommit gällande elever som inte hittat tillbaka till sina dokument från grundskoletiden.</w:t>
      </w:r>
      <w:r w:rsidR="000E1656">
        <w:t xml:space="preserve"> Skolledningen undersöker detta med IT-enheten.</w:t>
      </w:r>
    </w:p>
    <w:p w:rsidR="00657D07" w:rsidRDefault="00657D07" w:rsidP="008C0CB1">
      <w:pPr>
        <w:pStyle w:val="Liststycke"/>
        <w:numPr>
          <w:ilvl w:val="0"/>
          <w:numId w:val="4"/>
        </w:numPr>
      </w:pPr>
      <w:r>
        <w:t>Elevens val är nu borta från schemat och finns inte kvar på timplanen. Dock kommer vi förmodligen</w:t>
      </w:r>
      <w:r w:rsidR="000E1656">
        <w:t>(inget löfte – men det ligger som förslag inför våren)</w:t>
      </w:r>
      <w:r>
        <w:t xml:space="preserve"> att ha schemabrytande aktiviteter, som liknar elevens val, att genomföras under våren juni-20.</w:t>
      </w:r>
      <w:bookmarkStart w:id="0" w:name="_GoBack"/>
      <w:bookmarkEnd w:id="0"/>
    </w:p>
    <w:p w:rsidR="00657D07" w:rsidRDefault="00657D07" w:rsidP="00657D07"/>
    <w:p w:rsidR="00657D07" w:rsidRDefault="00657D07" w:rsidP="00657D07">
      <w:pPr>
        <w:pStyle w:val="Liststycke"/>
        <w:ind w:left="1440"/>
      </w:pPr>
    </w:p>
    <w:p w:rsidR="000D7DF6" w:rsidRDefault="000D7DF6" w:rsidP="000D7DF6"/>
    <w:p w:rsidR="00414517" w:rsidRPr="00414517" w:rsidRDefault="00414517" w:rsidP="00414517">
      <w:pPr>
        <w:pStyle w:val="Liststycke"/>
      </w:pPr>
    </w:p>
    <w:p w:rsidR="00414517" w:rsidRDefault="00414517" w:rsidP="00414517">
      <w:pPr>
        <w:ind w:left="360"/>
      </w:pPr>
    </w:p>
    <w:p w:rsidR="00736FEF" w:rsidRDefault="00736FEF" w:rsidP="00736FEF">
      <w:pPr>
        <w:pStyle w:val="Liststycke"/>
      </w:pPr>
    </w:p>
    <w:p w:rsidR="00736FEF" w:rsidRDefault="00736FEF" w:rsidP="00736FEF">
      <w:pPr>
        <w:pStyle w:val="Liststycke"/>
      </w:pPr>
    </w:p>
    <w:p w:rsidR="00736FEF" w:rsidRDefault="00736FEF" w:rsidP="00736FEF">
      <w:pPr>
        <w:pStyle w:val="Liststycke"/>
      </w:pPr>
    </w:p>
    <w:p w:rsidR="00B75F88" w:rsidRDefault="00B75F88"/>
    <w:p w:rsidR="00B75F88" w:rsidRDefault="00B75F88"/>
    <w:p w:rsidR="009965EF" w:rsidRDefault="009965EF"/>
    <w:p w:rsidR="009965EF" w:rsidRDefault="009965EF"/>
    <w:sectPr w:rsidR="009965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30308"/>
    <w:multiLevelType w:val="multilevel"/>
    <w:tmpl w:val="0F9054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6B0789"/>
    <w:multiLevelType w:val="hybridMultilevel"/>
    <w:tmpl w:val="25664186"/>
    <w:lvl w:ilvl="0" w:tplc="27ECF08E">
      <w:start w:val="1"/>
      <w:numFmt w:val="upperRoman"/>
      <w:lvlText w:val="%1."/>
      <w:lvlJc w:val="left"/>
      <w:pPr>
        <w:ind w:left="1440" w:hanging="72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 w15:restartNumberingAfterBreak="0">
    <w:nsid w:val="525728D4"/>
    <w:multiLevelType w:val="hybridMultilevel"/>
    <w:tmpl w:val="57442956"/>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7ADF2230"/>
    <w:multiLevelType w:val="hybridMultilevel"/>
    <w:tmpl w:val="2ADC87B2"/>
    <w:lvl w:ilvl="0" w:tplc="FB7A183C">
      <w:start w:val="1"/>
      <w:numFmt w:val="upperRoman"/>
      <w:lvlText w:val="%1."/>
      <w:lvlJc w:val="left"/>
      <w:pPr>
        <w:ind w:left="1440" w:hanging="72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5EF"/>
    <w:rsid w:val="000D7DF6"/>
    <w:rsid w:val="000E1656"/>
    <w:rsid w:val="002041D9"/>
    <w:rsid w:val="002524B0"/>
    <w:rsid w:val="00414517"/>
    <w:rsid w:val="00590317"/>
    <w:rsid w:val="005C53F6"/>
    <w:rsid w:val="005D664A"/>
    <w:rsid w:val="00605F22"/>
    <w:rsid w:val="00657D07"/>
    <w:rsid w:val="00684386"/>
    <w:rsid w:val="00736FEF"/>
    <w:rsid w:val="00767911"/>
    <w:rsid w:val="008C0CB1"/>
    <w:rsid w:val="009965EF"/>
    <w:rsid w:val="009F6920"/>
    <w:rsid w:val="00A8249D"/>
    <w:rsid w:val="00B75F88"/>
    <w:rsid w:val="00BE7A59"/>
    <w:rsid w:val="00BF511C"/>
    <w:rsid w:val="00CE5083"/>
    <w:rsid w:val="00EA3A86"/>
    <w:rsid w:val="00F94E2C"/>
    <w:rsid w:val="00FD3559"/>
    <w:rsid w:val="00FE5EB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EC177"/>
  <w15:chartTrackingRefBased/>
  <w15:docId w15:val="{5E5D2892-0EBE-439C-B6D1-D2670BAC0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Stark">
    <w:name w:val="Strong"/>
    <w:basedOn w:val="Standardstycketeckensnitt"/>
    <w:uiPriority w:val="22"/>
    <w:qFormat/>
    <w:rsid w:val="009965EF"/>
    <w:rPr>
      <w:b/>
      <w:bCs/>
    </w:rPr>
  </w:style>
  <w:style w:type="paragraph" w:styleId="Liststycke">
    <w:name w:val="List Paragraph"/>
    <w:basedOn w:val="Normal"/>
    <w:uiPriority w:val="34"/>
    <w:qFormat/>
    <w:rsid w:val="002041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3899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1127</Words>
  <Characters>5975</Characters>
  <Application>Microsoft Office Word</Application>
  <DocSecurity>0</DocSecurity>
  <Lines>49</Lines>
  <Paragraphs>14</Paragraphs>
  <ScaleCrop>false</ScaleCrop>
  <HeadingPairs>
    <vt:vector size="2" baseType="variant">
      <vt:variant>
        <vt:lpstr>Rubrik</vt:lpstr>
      </vt:variant>
      <vt:variant>
        <vt:i4>1</vt:i4>
      </vt:variant>
    </vt:vector>
  </HeadingPairs>
  <TitlesOfParts>
    <vt:vector size="1" baseType="lpstr">
      <vt:lpstr/>
    </vt:vector>
  </TitlesOfParts>
  <Company>Härnösands Kommun</Company>
  <LinksUpToDate>false</LinksUpToDate>
  <CharactersWithSpaces>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Vallgårda</dc:creator>
  <cp:keywords/>
  <dc:description/>
  <cp:lastModifiedBy>Erik Juntikka</cp:lastModifiedBy>
  <cp:revision>2</cp:revision>
  <dcterms:created xsi:type="dcterms:W3CDTF">2019-10-11T08:36:00Z</dcterms:created>
  <dcterms:modified xsi:type="dcterms:W3CDTF">2019-10-11T08:36:00Z</dcterms:modified>
</cp:coreProperties>
</file>