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7D9" w:rsidRPr="00B27FDC" w:rsidRDefault="00B27FDC" w:rsidP="00B27FDC">
      <w:pPr>
        <w:shd w:val="clear" w:color="auto" w:fill="FFFFFF"/>
        <w:tabs>
          <w:tab w:val="num" w:pos="720"/>
        </w:tabs>
        <w:spacing w:before="100" w:beforeAutospacing="1" w:after="100" w:afterAutospacing="1" w:line="240" w:lineRule="auto"/>
        <w:rPr>
          <w:b/>
          <w:sz w:val="28"/>
          <w:szCs w:val="28"/>
        </w:rPr>
      </w:pPr>
      <w:r w:rsidRPr="00B27FDC">
        <w:rPr>
          <w:b/>
          <w:sz w:val="28"/>
          <w:szCs w:val="28"/>
        </w:rPr>
        <w:t>Hedda Wisingskolan</w:t>
      </w:r>
    </w:p>
    <w:p w:rsidR="003A77D9" w:rsidRPr="003A77D9" w:rsidRDefault="003A77D9" w:rsidP="003A77D9">
      <w:p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b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b/>
          <w:color w:val="303030"/>
          <w:sz w:val="24"/>
          <w:szCs w:val="24"/>
          <w:lang w:val="sv-SE" w:eastAsia="sv-SE"/>
        </w:rPr>
        <w:t xml:space="preserve">Dagordning skolråd </w:t>
      </w:r>
      <w:proofErr w:type="gramStart"/>
      <w:r w:rsidRPr="003A77D9">
        <w:rPr>
          <w:rFonts w:ascii="Arial" w:eastAsia="Times New Roman" w:hAnsi="Arial" w:cs="Arial"/>
          <w:b/>
          <w:color w:val="303030"/>
          <w:sz w:val="24"/>
          <w:szCs w:val="24"/>
          <w:lang w:val="sv-SE" w:eastAsia="sv-SE"/>
        </w:rPr>
        <w:t>221026</w:t>
      </w:r>
      <w:proofErr w:type="gramEnd"/>
    </w:p>
    <w:p w:rsidR="003A77D9" w:rsidRPr="003A77D9" w:rsidRDefault="003A77D9" w:rsidP="003A77D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Lärare och skolledning beskriver nuläget på skolan idag och hur skolstarten varit.</w:t>
      </w:r>
      <w:bookmarkStart w:id="0" w:name="_GoBack"/>
      <w:bookmarkEnd w:id="0"/>
    </w:p>
    <w:p w:rsidR="003A77D9" w:rsidRPr="003A77D9" w:rsidRDefault="003A77D9" w:rsidP="003A77D9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Reflektion/återkoppling från er föräldrar</w:t>
      </w:r>
    </w:p>
    <w:p w:rsidR="003A77D9" w:rsidRPr="003A77D9" w:rsidRDefault="003A77D9" w:rsidP="003A77D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Skolans mål- och visionsarbete</w:t>
      </w:r>
    </w:p>
    <w:p w:rsidR="003A77D9" w:rsidRPr="003A77D9" w:rsidRDefault="003A77D9" w:rsidP="003A77D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Rekrytering och personalsituation.</w:t>
      </w:r>
    </w:p>
    <w:p w:rsidR="003A77D9" w:rsidRPr="003A77D9" w:rsidRDefault="003A77D9" w:rsidP="003A77D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Nya elevutvärderingar - hur får vi in vårdnadshavares synpunkter</w:t>
      </w:r>
    </w:p>
    <w:p w:rsidR="003A77D9" w:rsidRPr="003A77D9" w:rsidRDefault="003A77D9" w:rsidP="003A77D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Internationella projekt</w:t>
      </w:r>
    </w:p>
    <w:p w:rsidR="003A77D9" w:rsidRDefault="003A77D9" w:rsidP="003A77D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A77D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Övriga frågor</w:t>
      </w:r>
      <w:r w:rsidR="000975D4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– Information via Schoolity.</w:t>
      </w:r>
    </w:p>
    <w:p w:rsidR="00B27FDC" w:rsidRDefault="00B27FDC" w:rsidP="00B27FDC">
      <w:p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Närvarande: skolan: Tobias Hedenström, Johan Vallgårda, Kasa Flinkfelt, Anna Bylund. </w:t>
      </w:r>
      <w:r w:rsidR="000975D4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Föräldrarepresentanter för klasserna; 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9d, 7b, 9b, 9c, 7c, 9a, 8c, 8d, 8b,8a, 7a, 8b och 7c</w:t>
      </w:r>
      <w:r w:rsidR="000975D4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.</w:t>
      </w:r>
    </w:p>
    <w:p w:rsidR="00334FFA" w:rsidRDefault="000975D4" w:rsidP="00334FFA">
      <w:pPr>
        <w:pStyle w:val="Liststycke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1F0167">
        <w:rPr>
          <w:rFonts w:ascii="Arial" w:eastAsia="Times New Roman" w:hAnsi="Arial" w:cs="Arial"/>
          <w:color w:val="303030"/>
          <w:sz w:val="24"/>
          <w:szCs w:val="24"/>
          <w:u w:val="single"/>
          <w:lang w:val="sv-SE" w:eastAsia="sv-SE"/>
        </w:rPr>
        <w:t>Nulägesrapport.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</w:p>
    <w:p w:rsidR="00334FFA" w:rsidRPr="00334FFA" w:rsidRDefault="000975D4" w:rsidP="00334FFA">
      <w:pPr>
        <w:pStyle w:val="Liststycke"/>
        <w:numPr>
          <w:ilvl w:val="1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År 7.Stora klasser och stora behov. Eleverna år 7 är lite röriga och har inte riktigt förstått allvaret med skolan. Arbetsron saknas i vissa grupper. Årets sjuor är ovanligt livliga. </w:t>
      </w:r>
      <w:r w:rsidR="00334FFA" w:rsidRP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Det förekommer att elever (år 7) rör sig mellan klassrum under lektionstid. Bristande respekt för regler i klassrummet. Gällande klasserna 7b och 7d kommer föräldramöten att genomföras efter novemberlovet. Ett utökat samarbete med </w:t>
      </w:r>
      <w:proofErr w:type="spellStart"/>
      <w:r w:rsidR="00334FFA" w:rsidRP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vh</w:t>
      </w:r>
      <w:proofErr w:type="spellEnd"/>
      <w:r w:rsidR="00334FFA" w:rsidRP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behövs för att få ett lugnare klimat och bättre studie ro i klasserna.</w:t>
      </w:r>
    </w:p>
    <w:p w:rsidR="00334FFA" w:rsidRDefault="000975D4" w:rsidP="00334FFA">
      <w:pPr>
        <w:pStyle w:val="Liststycke"/>
        <w:numPr>
          <w:ilvl w:val="1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År 8. Det har generellt blivit mycket bättre än föregående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läs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år. Fortfarande saknas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i viss </w:t>
      </w:r>
      <w:proofErr w:type="gramStart"/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mån 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studiedisciplin</w:t>
      </w:r>
      <w:proofErr w:type="gramEnd"/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och ansvarstagande. Bra skolstart. </w:t>
      </w:r>
    </w:p>
    <w:p w:rsidR="000975D4" w:rsidRDefault="000975D4" w:rsidP="00334FFA">
      <w:pPr>
        <w:pStyle w:val="Liststycke"/>
        <w:numPr>
          <w:ilvl w:val="1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År 9. Bra terminsstart för år 9. Fungerar mycket bra generellt. En del elever känner stress inför kommande </w:t>
      </w:r>
      <w:proofErr w:type="spellStart"/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Np</w:t>
      </w:r>
      <w:proofErr w:type="spellEnd"/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och ansökningarna till gymnasieskolan. Individuella anpassningar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ett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fokus för eleverna i år 9.</w:t>
      </w:r>
    </w:p>
    <w:p w:rsidR="00334FFA" w:rsidRDefault="00334FFA" w:rsidP="000975D4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334FFA" w:rsidRPr="00334FFA" w:rsidRDefault="00334FFA" w:rsidP="00334FFA">
      <w:p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u w:val="single"/>
          <w:lang w:val="sv-SE" w:eastAsia="sv-SE"/>
        </w:rPr>
      </w:pPr>
    </w:p>
    <w:p w:rsidR="00CF0A19" w:rsidRDefault="001F0167" w:rsidP="00CF0A19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proofErr w:type="spellStart"/>
      <w:r w:rsidRPr="001F0167">
        <w:rPr>
          <w:rFonts w:ascii="Arial" w:eastAsia="Times New Roman" w:hAnsi="Arial" w:cs="Arial"/>
          <w:color w:val="303030"/>
          <w:sz w:val="24"/>
          <w:szCs w:val="24"/>
          <w:u w:val="single"/>
          <w:lang w:val="sv-SE" w:eastAsia="sv-SE"/>
        </w:rPr>
        <w:lastRenderedPageBreak/>
        <w:t>Vh</w:t>
      </w:r>
      <w:proofErr w:type="spellEnd"/>
      <w:r w:rsidRPr="001F0167">
        <w:rPr>
          <w:rFonts w:ascii="Arial" w:eastAsia="Times New Roman" w:hAnsi="Arial" w:cs="Arial"/>
          <w:color w:val="303030"/>
          <w:sz w:val="24"/>
          <w:szCs w:val="24"/>
          <w:u w:val="single"/>
          <w:lang w:val="sv-SE" w:eastAsia="sv-SE"/>
        </w:rPr>
        <w:t xml:space="preserve"> synpunkter.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År 9 eleverna tar skolan på större allvar. Barnen blir lugnare med åren. Överlämningsprocessen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(år 7)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vid mottagande av elever från Brännan/Gerestaskolan är processad grundligt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?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  <w:r w:rsid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Kommentar: 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Vi har goda kunskaper om eleverna innan de kommer till oss</w:t>
      </w:r>
      <w:r w:rsid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sedan är inte allt </w:t>
      </w:r>
      <w:proofErr w:type="spellStart"/>
      <w:r w:rsid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lättv</w:t>
      </w:r>
      <w:proofErr w:type="spellEnd"/>
      <w:r w:rsid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att förutspå hur det blir på plats.</w:t>
      </w:r>
    </w:p>
    <w:p w:rsidR="009356EC" w:rsidRPr="00CF0A19" w:rsidRDefault="001F0167" w:rsidP="00CF0A19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 w:rsidRP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Lärarass</w:t>
      </w:r>
      <w:r w:rsidR="00B00723" w:rsidRP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istenter</w:t>
      </w:r>
      <w:r w:rsidRP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finns i år 7, 2,5 tjänst förlagd på årskursen. </w:t>
      </w:r>
      <w:r w:rsidR="00D71B18" w:rsidRP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Processer för elever som inte sköter sig, stegvis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konsekvenstrappa</w:t>
      </w:r>
      <w:r w:rsidR="00D71B18" w:rsidRP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, används denna för elever som inte sköter sig? Svårt att tillämpa då det är svårt att peka ut ”syndabockar” i den situation som råder i vissa sjuor. </w:t>
      </w:r>
      <w:r w:rsidRP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  <w:r w:rsidR="00D71B18" w:rsidRP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Budgetläget är tyvärr sådant, att i dagsläget finns det inte utrymmet i budgeten för att anställa fler lärarassistenter.  Trots fulla klasser, finns inte önskat utrymme i budgeten.</w:t>
      </w:r>
    </w:p>
    <w:p w:rsidR="00D71B18" w:rsidRPr="00D71B18" w:rsidRDefault="00D71B18" w:rsidP="00D71B18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9356EC" w:rsidRDefault="006C7AE9" w:rsidP="00334FFA">
      <w:pPr>
        <w:pStyle w:val="Liststycke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proofErr w:type="gramStart"/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Ny elevutvärderingar</w:t>
      </w:r>
      <w:proofErr w:type="gramEnd"/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.</w:t>
      </w:r>
      <w:r w:rsidR="00D71B1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  <w:r w:rsidR="00D5606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Utvärdering av skolans mål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(enl. modell skolinspektionsenkäten)</w:t>
      </w:r>
      <w:r w:rsidR="00D5606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kommer att köras två gånger per läsår. Vi har nu genomfört denna enkät ett första varv. 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Utvärdering är även önskvärd mot vårdnadshavare.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Fråga. 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Hur skall vi från skolan agera för att få en högre svarsfrekvens från </w:t>
      </w:r>
      <w:proofErr w:type="spellStart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vh</w:t>
      </w:r>
      <w:proofErr w:type="spellEnd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? Tröskeleffekt gällande språksvårigheter för </w:t>
      </w:r>
      <w:proofErr w:type="spellStart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vh</w:t>
      </w:r>
      <w:proofErr w:type="spellEnd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med annat modersmål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är en känd faktor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. Enkäterna går ut till </w:t>
      </w:r>
      <w:proofErr w:type="spellStart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vh</w:t>
      </w:r>
      <w:proofErr w:type="spellEnd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i mailform. Om skolledning väljer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skicka 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att ut denna i mailform eller som sms kan detta påverka svarsfrekvensen? En översättning kan behöva finnas på engelska (förklarande text) för </w:t>
      </w:r>
      <w:proofErr w:type="spellStart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vh</w:t>
      </w:r>
      <w:proofErr w:type="spellEnd"/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som är flerspråkiga. Det kan gärna gå ut påminnelser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för att öka svarsfrekvensen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.</w:t>
      </w:r>
    </w:p>
    <w:p w:rsidR="00254ADB" w:rsidRDefault="00254ADB" w:rsidP="00334FFA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254ADB" w:rsidRDefault="00254ADB" w:rsidP="00334FFA">
      <w:pPr>
        <w:pStyle w:val="Liststycke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Personalsituation</w:t>
      </w:r>
      <w:r w:rsid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och rekrytering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. Besparingar som tidigare aviserats är nu löst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a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.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E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n vakans som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tidigare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funnits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i verksamheten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är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nu 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på väg att </w:t>
      </w:r>
      <w:r w:rsid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lösas genom anställning.</w:t>
      </w:r>
    </w:p>
    <w:p w:rsidR="00254ADB" w:rsidRDefault="00334FFA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    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En 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annan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r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ekryteringsprocess kommer att på börjas inom kort. Detta gäller framförallt lärare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som undervisar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inom området ma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tematik och naturvetenskapliga ämnen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. Då ett flertal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(3)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lärare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med dessa ämneskombinationer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kommer att gå i pension under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kommande </w:t>
      </w:r>
      <w:r w:rsidR="00CF0A1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kalender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år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behöver rekryteringen påbörjas skyndsamt.</w:t>
      </w:r>
      <w:r w:rsidR="00254ADB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Rekryteringen sker med möjlighet till </w:t>
      </w:r>
      <w:r w:rsidR="006C7AE9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anställning så snart behöriga lärare finns att tillgå.</w:t>
      </w:r>
    </w:p>
    <w:p w:rsidR="006C7AE9" w:rsidRDefault="006C7AE9" w:rsidP="00334FFA">
      <w:pPr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6C7AE9" w:rsidRDefault="006C7AE9" w:rsidP="00334FFA">
      <w:pPr>
        <w:pStyle w:val="Liststycke"/>
        <w:numPr>
          <w:ilvl w:val="0"/>
          <w:numId w:val="2"/>
        </w:numPr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lastRenderedPageBreak/>
        <w:t xml:space="preserve">Mål och visionsarbete. Internationella mål skall alltid gå hand i hand med kommunens målsättningar för skolan. </w:t>
      </w:r>
    </w:p>
    <w:p w:rsidR="006C7AE9" w:rsidRDefault="006C7AE9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6C7AE9" w:rsidRPr="006C7AE9" w:rsidRDefault="006C7AE9" w:rsidP="00334FFA">
      <w:pPr>
        <w:pStyle w:val="Liststycke"/>
        <w:numPr>
          <w:ilvl w:val="0"/>
          <w:numId w:val="2"/>
        </w:numPr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Internationella projekt. Senast mobilitet genomförd mot Rumänien,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skolans elevråd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representerade Hedda W eleverna vid denna mobilitet.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Eleverna har under denna resa utvecklats otroligt positivt. Eleverna och medföljande personal åkte tåg till Rumänien. (restid 65h).</w:t>
      </w:r>
    </w:p>
    <w:p w:rsidR="00932891" w:rsidRDefault="006C7AE9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Mobiliteteter är bekostade via Eu medel.</w:t>
      </w:r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Inga resor med elever/personal belastar skolans budget.</w:t>
      </w:r>
    </w:p>
    <w:p w:rsidR="00334FFA" w:rsidRDefault="00334FFA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932891" w:rsidRDefault="00932891" w:rsidP="00334FFA">
      <w:pPr>
        <w:pStyle w:val="Liststycke"/>
        <w:numPr>
          <w:ilvl w:val="0"/>
          <w:numId w:val="2"/>
        </w:numPr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Övriga frågor.</w:t>
      </w:r>
    </w:p>
    <w:p w:rsidR="00932891" w:rsidRDefault="00932891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Droger i skolan. Skolan kan välja att låta en droghund genomsöka skolans lokaler. Detta kan ske på skolans begäran eller på förekommen anledning. Under kväll</w:t>
      </w:r>
      <w:r w:rsidR="00334FF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en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26 okt, har detta genomförts. 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Inget nedslag från hunden under genomsökningen.</w:t>
      </w:r>
    </w:p>
    <w:p w:rsidR="00932891" w:rsidRDefault="00334FFA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    </w:t>
      </w:r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Droger finns det </w:t>
      </w:r>
      <w:proofErr w:type="spellStart"/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fn</w:t>
      </w:r>
      <w:proofErr w:type="spellEnd"/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. gott om i Härnösand. Vi har dock inte märkt av droger på skolan under innevarande termin. Dock kan vi konstatera att eleverna har en liberal inställning till droger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i hur de pratar om droger, främst hasch/cannabis</w:t>
      </w:r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. </w:t>
      </w:r>
    </w:p>
    <w:p w:rsidR="00B00723" w:rsidRDefault="00334FFA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     </w:t>
      </w:r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Elevhälsoteamet på skolan kan agera för diskussioner där drogfrågor tas upp i en kontext, när teamet jobbar mot klasserna i form av teman. Olika teman finns under året mot olika åk i skolan, regelbundet återkommande på mentorstider. Hur skolan skall hantera drogfrågorna </w:t>
      </w:r>
      <w:r w:rsidR="00B00723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mot eleverna</w:t>
      </w:r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är en</w:t>
      </w:r>
      <w:r w:rsidR="00B00723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svår</w:t>
      </w:r>
      <w:r w:rsidR="00932891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fråga som</w:t>
      </w:r>
      <w:r w:rsidR="00B00723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vi hanterar olika under olika år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utifrån hur situationen ser ut i vårt närområde</w:t>
      </w:r>
      <w:r w:rsidR="00B00723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. </w:t>
      </w:r>
    </w:p>
    <w:p w:rsidR="00113C0F" w:rsidRDefault="00113C0F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113C0F" w:rsidRDefault="00113C0F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Schoolity och framförhållning. </w:t>
      </w:r>
    </w:p>
    <w:p w:rsidR="00113C0F" w:rsidRDefault="00113C0F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Prov kommer ibland tidsmässigt med kort varsel. Som </w:t>
      </w:r>
      <w:proofErr w:type="spellStart"/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vh</w:t>
      </w:r>
      <w:proofErr w:type="spellEnd"/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är det ibland svårt att hitta material för att stötta sitt barn. Belastningen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för eleverna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är ibland väldigt stor under vissa perioder. Eleverna upplever en otydlighet gällande inläsning till</w:t>
      </w:r>
      <w:r w:rsidR="00030FB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prov och uppgifter. Eleverna behöver få en tydlig struktur, var ligger materialet som eleven skall använda. Schemats </w:t>
      </w:r>
      <w:r w:rsidR="00030FBA" w:rsidRPr="00426077">
        <w:rPr>
          <w:rFonts w:ascii="Arial" w:eastAsia="Times New Roman" w:hAnsi="Arial" w:cs="Arial"/>
          <w:b/>
          <w:i/>
          <w:color w:val="303030"/>
          <w:sz w:val="24"/>
          <w:szCs w:val="24"/>
          <w:lang w:val="sv-SE" w:eastAsia="sv-SE"/>
        </w:rPr>
        <w:t>agenda och ämnesytan</w:t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  <w:r w:rsidR="00030FBA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>är de platser som skall användas för undervisningsmaterial.</w:t>
      </w:r>
      <w:r w:rsidR="00426077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För </w:t>
      </w:r>
      <w:r w:rsidR="00426077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lastRenderedPageBreak/>
        <w:t>eleverna år 7 är det en inskolningsfas och</w:t>
      </w:r>
      <w:r w:rsidR="002A48C8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ett</w:t>
      </w:r>
      <w:r w:rsidR="00426077"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lärande, att veta hur man skall söka på Schoolity för att hitta till sitt lär material.</w:t>
      </w:r>
    </w:p>
    <w:p w:rsidR="00426077" w:rsidRDefault="00426077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345728" w:rsidRDefault="00345728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345728" w:rsidRDefault="00345728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ab/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ab/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ab/>
      </w: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ab/>
      </w:r>
    </w:p>
    <w:p w:rsidR="00932891" w:rsidRPr="00932891" w:rsidRDefault="00B00723" w:rsidP="00334FFA">
      <w:pPr>
        <w:pStyle w:val="Liststycke"/>
        <w:spacing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</w:p>
    <w:p w:rsidR="00254ADB" w:rsidRDefault="00254ADB" w:rsidP="00334FFA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01034C" w:rsidRDefault="0001034C" w:rsidP="00334FFA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0975D4" w:rsidRDefault="000975D4" w:rsidP="00334FFA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</w:t>
      </w:r>
    </w:p>
    <w:p w:rsidR="000975D4" w:rsidRPr="000975D4" w:rsidRDefault="000975D4" w:rsidP="00334FFA">
      <w:pPr>
        <w:pStyle w:val="Liststycke"/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  <w:r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  <w:t xml:space="preserve">  </w:t>
      </w:r>
    </w:p>
    <w:p w:rsidR="000975D4" w:rsidRPr="003A77D9" w:rsidRDefault="000975D4" w:rsidP="00334FFA">
      <w:pPr>
        <w:shd w:val="clear" w:color="auto" w:fill="FFFFFF"/>
        <w:spacing w:before="100" w:beforeAutospacing="1" w:after="100" w:afterAutospacing="1" w:line="360" w:lineRule="auto"/>
        <w:rPr>
          <w:rFonts w:ascii="Arial" w:eastAsia="Times New Roman" w:hAnsi="Arial" w:cs="Arial"/>
          <w:color w:val="303030"/>
          <w:sz w:val="24"/>
          <w:szCs w:val="24"/>
          <w:lang w:val="sv-SE" w:eastAsia="sv-SE"/>
        </w:rPr>
      </w:pPr>
    </w:p>
    <w:p w:rsidR="00BD64A6" w:rsidRPr="00334FFA" w:rsidRDefault="00BD64A6" w:rsidP="00334FFA">
      <w:pPr>
        <w:spacing w:line="360" w:lineRule="auto"/>
        <w:rPr>
          <w:sz w:val="24"/>
          <w:szCs w:val="24"/>
          <w:lang w:val="sv-SE"/>
        </w:rPr>
      </w:pPr>
    </w:p>
    <w:sectPr w:rsidR="00BD64A6" w:rsidRPr="00334FFA" w:rsidSect="000B2D0E">
      <w:pgSz w:w="11906" w:h="16838" w:code="9"/>
      <w:pgMar w:top="1418" w:right="1418" w:bottom="1418" w:left="1418" w:header="709" w:footer="709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A63BE"/>
    <w:multiLevelType w:val="hybridMultilevel"/>
    <w:tmpl w:val="AB461E3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4B6630"/>
    <w:multiLevelType w:val="multilevel"/>
    <w:tmpl w:val="1204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304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7D9"/>
    <w:rsid w:val="0001034C"/>
    <w:rsid w:val="00030FBA"/>
    <w:rsid w:val="000975D4"/>
    <w:rsid w:val="000B2D0E"/>
    <w:rsid w:val="00113C0F"/>
    <w:rsid w:val="001F0167"/>
    <w:rsid w:val="00222B4D"/>
    <w:rsid w:val="00254ADB"/>
    <w:rsid w:val="00262B84"/>
    <w:rsid w:val="002A48C8"/>
    <w:rsid w:val="00334FFA"/>
    <w:rsid w:val="00345728"/>
    <w:rsid w:val="003A77D9"/>
    <w:rsid w:val="00426077"/>
    <w:rsid w:val="00621A79"/>
    <w:rsid w:val="006C7AE9"/>
    <w:rsid w:val="006F7879"/>
    <w:rsid w:val="0079475A"/>
    <w:rsid w:val="00880B04"/>
    <w:rsid w:val="00932891"/>
    <w:rsid w:val="009356EC"/>
    <w:rsid w:val="00B00723"/>
    <w:rsid w:val="00B27FDC"/>
    <w:rsid w:val="00BA0D6B"/>
    <w:rsid w:val="00BD64A6"/>
    <w:rsid w:val="00CF0A19"/>
    <w:rsid w:val="00D56069"/>
    <w:rsid w:val="00D7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AE7AF8-E4DA-4E62-BC04-AB156CEC0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097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3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866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2</cp:revision>
  <dcterms:created xsi:type="dcterms:W3CDTF">2022-10-28T09:43:00Z</dcterms:created>
  <dcterms:modified xsi:type="dcterms:W3CDTF">2022-10-28T09:43:00Z</dcterms:modified>
</cp:coreProperties>
</file>