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A62F3" w:rsidR="00CA62F3" w:rsidP="00CA62F3" w:rsidRDefault="00CA62F3" w14:paraId="37734A5A" w14:textId="4022A8E9">
      <w:pPr>
        <w:rPr>
          <w:b w:val="1"/>
          <w:bCs w:val="1"/>
          <w:sz w:val="28"/>
          <w:szCs w:val="28"/>
        </w:rPr>
      </w:pPr>
      <w:proofErr w:type="spellStart"/>
      <w:r w:rsidRPr="46AE7DF2" w:rsidR="00CA62F3">
        <w:rPr>
          <w:b w:val="1"/>
          <w:bCs w:val="1"/>
          <w:sz w:val="28"/>
          <w:szCs w:val="28"/>
        </w:rPr>
        <w:t>Skolregler</w:t>
      </w:r>
      <w:r w:rsidRPr="46AE7DF2" w:rsidR="00CA62F3">
        <w:rPr>
          <w:b w:val="1"/>
          <w:bCs w:val="1"/>
          <w:sz w:val="28"/>
          <w:szCs w:val="28"/>
        </w:rPr>
        <w:t xml:space="preserve"> på Hedda </w:t>
      </w:r>
      <w:r w:rsidRPr="46AE7DF2" w:rsidR="00CA62F3">
        <w:rPr>
          <w:b w:val="1"/>
          <w:bCs w:val="1"/>
          <w:sz w:val="28"/>
          <w:szCs w:val="28"/>
        </w:rPr>
        <w:t>Wisingskolan</w:t>
      </w:r>
      <w:proofErr w:type="spellEnd"/>
      <w:proofErr w:type="spellStart"/>
      <w:proofErr w:type="spellEnd"/>
    </w:p>
    <w:p w:rsidRPr="00D555DB" w:rsidR="00CA62F3" w:rsidP="46AE7DF2" w:rsidRDefault="00CA62F3" w14:paraId="5CF841E6" w14:textId="77777777">
      <w:pPr>
        <w:spacing w:line="259" w:lineRule="auto"/>
        <w:rPr>
          <w:b w:val="1"/>
          <w:bCs w:val="1"/>
          <w:sz w:val="20"/>
          <w:szCs w:val="20"/>
        </w:rPr>
      </w:pPr>
    </w:p>
    <w:p w:rsidRPr="00D555DB" w:rsidR="00CA62F3" w:rsidP="46AE7DF2" w:rsidRDefault="00CA62F3" w14:paraId="3B050147" w14:textId="77777777">
      <w:pPr>
        <w:spacing w:line="259" w:lineRule="auto"/>
        <w:rPr>
          <w:b w:val="1"/>
          <w:bCs w:val="1"/>
          <w:sz w:val="20"/>
          <w:szCs w:val="20"/>
        </w:rPr>
      </w:pPr>
      <w:r w:rsidRPr="46AE7DF2" w:rsidR="00CA62F3">
        <w:rPr>
          <w:b w:val="1"/>
          <w:bCs w:val="1"/>
          <w:sz w:val="20"/>
          <w:szCs w:val="20"/>
        </w:rPr>
        <w:t>Gemensamma regler för alla på skolan</w:t>
      </w:r>
    </w:p>
    <w:p w:rsidRPr="00D555DB" w:rsidR="00CA62F3" w:rsidP="46AE7DF2" w:rsidRDefault="00CA62F3" w14:paraId="4A0EC9C6" w14:textId="77777777">
      <w:p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 xml:space="preserve">För att skapa trygghet, trivsel och </w:t>
      </w:r>
      <w:r w:rsidRPr="46AE7DF2" w:rsidR="00CA62F3">
        <w:rPr>
          <w:sz w:val="20"/>
          <w:szCs w:val="20"/>
        </w:rPr>
        <w:t>studiero</w:t>
      </w:r>
      <w:r w:rsidRPr="46AE7DF2" w:rsidR="00CA62F3">
        <w:rPr>
          <w:sz w:val="20"/>
          <w:szCs w:val="20"/>
        </w:rPr>
        <w:t xml:space="preserve"> gäller följande regler:</w:t>
      </w:r>
    </w:p>
    <w:p w:rsidRPr="00D555DB" w:rsidR="00CA62F3" w:rsidP="46AE7DF2" w:rsidRDefault="00CA62F3" w14:paraId="345F879F" w14:textId="77777777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Alla ska följa skolans värdegrund.</w:t>
      </w:r>
    </w:p>
    <w:p w:rsidRPr="00D555DB" w:rsidR="00CA62F3" w:rsidP="46AE7DF2" w:rsidRDefault="00CA62F3" w14:paraId="4FE2BEAB" w14:textId="42A30273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Alla ska bemöta varandra med respekt och hänsyn</w:t>
      </w:r>
      <w:r w:rsidRPr="46AE7DF2" w:rsidR="00747B3C">
        <w:rPr>
          <w:sz w:val="20"/>
          <w:szCs w:val="20"/>
        </w:rPr>
        <w:t xml:space="preserve"> – i skolan, och i kontakt med andra utanför skolan</w:t>
      </w:r>
      <w:r w:rsidRPr="46AE7DF2" w:rsidR="00CA62F3">
        <w:rPr>
          <w:sz w:val="20"/>
          <w:szCs w:val="20"/>
        </w:rPr>
        <w:t>.</w:t>
      </w:r>
    </w:p>
    <w:p w:rsidRPr="00D555DB" w:rsidR="00CA62F3" w:rsidP="46AE7DF2" w:rsidRDefault="00CA62F3" w14:paraId="48B99324" w14:textId="77777777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Kränkningar, trakasserier och diskriminering är förbjudna.</w:t>
      </w:r>
    </w:p>
    <w:p w:rsidRPr="00D555DB" w:rsidR="00CA62F3" w:rsidP="46AE7DF2" w:rsidRDefault="00CA62F3" w14:paraId="124EB0EF" w14:textId="77777777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Alla ska behandlas jämlikt oavsett bakgrund, religion, kön, sexuell läggning eller ålder.</w:t>
      </w:r>
    </w:p>
    <w:p w:rsidRPr="00D555DB" w:rsidR="00747B3C" w:rsidP="46AE7DF2" w:rsidRDefault="00CA62F3" w14:paraId="10E7C9CE" w14:textId="010EAC4F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Skolans lokaler, material och utemiljö ska hanteras varsamt.</w:t>
      </w:r>
    </w:p>
    <w:p w:rsidRPr="00D555DB" w:rsidR="00CA62F3" w:rsidP="46AE7DF2" w:rsidRDefault="00CA62F3" w14:paraId="79D71F4F" w14:textId="56820534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Inneskor ska användas från veck</w:t>
      </w:r>
      <w:r w:rsidRPr="46AE7DF2" w:rsidR="00CA62F3">
        <w:rPr>
          <w:sz w:val="20"/>
          <w:szCs w:val="20"/>
        </w:rPr>
        <w:t xml:space="preserve">an efter höstlovet till påsklovet. Ytterskor tas av vid entrén och förvaras </w:t>
      </w:r>
      <w:r w:rsidRPr="46AE7DF2" w:rsidR="00747B3C">
        <w:rPr>
          <w:sz w:val="20"/>
          <w:szCs w:val="20"/>
        </w:rPr>
        <w:t>på anvisad plats</w:t>
      </w:r>
      <w:r w:rsidRPr="46AE7DF2" w:rsidR="00CA62F3">
        <w:rPr>
          <w:sz w:val="20"/>
          <w:szCs w:val="20"/>
        </w:rPr>
        <w:t>.</w:t>
      </w:r>
    </w:p>
    <w:p w:rsidRPr="00D555DB" w:rsidR="00CA62F3" w:rsidP="46AE7DF2" w:rsidRDefault="00CA62F3" w14:paraId="4CD91EFF" w14:textId="77777777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Ytterkläder får inte bäras under lektionstid utan ska förvaras i elevskåp eller på anvisad plats.</w:t>
      </w:r>
    </w:p>
    <w:p w:rsidRPr="00D555DB" w:rsidR="00CA62F3" w:rsidP="46AE7DF2" w:rsidRDefault="00CA62F3" w14:paraId="4086FBDF" w14:textId="4FA2AF28">
      <w:pPr>
        <w:numPr>
          <w:ilvl w:val="0"/>
          <w:numId w:val="42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 xml:space="preserve">Alla ska komma i tid till lektioner och andra aktiviteter samt göra sitt bästa i arbetet. </w:t>
      </w:r>
    </w:p>
    <w:p w:rsidRPr="00423E40" w:rsidR="00CA62F3" w:rsidP="46AE7DF2" w:rsidRDefault="00CA62F3" w14:paraId="671683A8" w14:textId="77777777">
      <w:pPr>
        <w:spacing w:line="259" w:lineRule="auto"/>
        <w:rPr>
          <w:b w:val="1"/>
          <w:bCs w:val="1"/>
          <w:sz w:val="20"/>
          <w:szCs w:val="20"/>
        </w:rPr>
      </w:pPr>
    </w:p>
    <w:p w:rsidRPr="00D555DB" w:rsidR="00CA62F3" w:rsidP="46AE7DF2" w:rsidRDefault="00CA62F3" w14:paraId="15796EAF" w14:textId="51709525">
      <w:pPr>
        <w:spacing w:line="259" w:lineRule="auto"/>
        <w:rPr>
          <w:b w:val="1"/>
          <w:bCs w:val="1"/>
          <w:sz w:val="20"/>
          <w:szCs w:val="20"/>
        </w:rPr>
      </w:pPr>
      <w:r w:rsidRPr="46AE7DF2" w:rsidR="00CA62F3">
        <w:rPr>
          <w:b w:val="1"/>
          <w:bCs w:val="1"/>
          <w:sz w:val="20"/>
          <w:szCs w:val="20"/>
        </w:rPr>
        <w:t>Regler för elever</w:t>
      </w:r>
    </w:p>
    <w:p w:rsidRPr="00D555DB" w:rsidR="00CA62F3" w:rsidP="46AE7DF2" w:rsidRDefault="00CA62F3" w14:paraId="6E97ECCA" w14:textId="42AD60DC">
      <w:p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För att skapa en god lärmiljö ska elever</w:t>
      </w:r>
      <w:r w:rsidRPr="46AE7DF2" w:rsidR="70DE076B">
        <w:rPr>
          <w:sz w:val="20"/>
          <w:szCs w:val="20"/>
        </w:rPr>
        <w:t xml:space="preserve"> på skolan</w:t>
      </w:r>
      <w:r w:rsidRPr="46AE7DF2" w:rsidR="00CA62F3">
        <w:rPr>
          <w:sz w:val="20"/>
          <w:szCs w:val="20"/>
        </w:rPr>
        <w:t>:</w:t>
      </w:r>
    </w:p>
    <w:p w:rsidRPr="00D555DB" w:rsidR="00CA62F3" w:rsidP="46AE7DF2" w:rsidRDefault="00CA62F3" w14:paraId="5563EA95" w14:textId="77777777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Berätta för en vuxen om de själva eller någon annan elev far illa.</w:t>
      </w:r>
    </w:p>
    <w:p w:rsidRPr="00D555DB" w:rsidR="00CA62F3" w:rsidP="46AE7DF2" w:rsidRDefault="00CA62F3" w14:paraId="752B30DD" w14:textId="77777777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Delta aktivt i klassråd och ta vara på möjligheten att påverka skolans verksamhet genom elevrådet.</w:t>
      </w:r>
    </w:p>
    <w:p w:rsidRPr="00D555DB" w:rsidR="00CA62F3" w:rsidP="46AE7DF2" w:rsidRDefault="00747B3C" w14:paraId="14FE8D37" w14:textId="4C06107E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747B3C">
        <w:rPr>
          <w:sz w:val="20"/>
          <w:szCs w:val="20"/>
        </w:rPr>
        <w:t>Lämna ifrån sig mobilen enligt skolans rutin när skolan börjar.</w:t>
      </w:r>
    </w:p>
    <w:p w:rsidRPr="00D555DB" w:rsidR="00CA62F3" w:rsidP="46AE7DF2" w:rsidRDefault="00CA62F3" w14:paraId="047C456F" w14:textId="77777777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Komma förberedda till lektionen och lämna rastaktiviteter utanför klassrummet.</w:t>
      </w:r>
    </w:p>
    <w:p w:rsidRPr="00D555DB" w:rsidR="00CA62F3" w:rsidP="46AE7DF2" w:rsidRDefault="00CA62F3" w14:paraId="2E806D9F" w14:textId="77777777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Bidra till arbetsro och en god studiemiljö.</w:t>
      </w:r>
    </w:p>
    <w:p w:rsidRPr="00D555DB" w:rsidR="00CA62F3" w:rsidP="46AE7DF2" w:rsidRDefault="00CA62F3" w14:paraId="0FFA2C61" w14:textId="5B505945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Ha med sig det material som behövs för undervisningen och skolans aktiviteter</w:t>
      </w:r>
      <w:r w:rsidRPr="46AE7DF2" w:rsidR="00747B3C">
        <w:rPr>
          <w:sz w:val="20"/>
          <w:szCs w:val="20"/>
        </w:rPr>
        <w:t xml:space="preserve"> </w:t>
      </w:r>
      <w:r w:rsidRPr="46AE7DF2" w:rsidR="00747B3C">
        <w:rPr>
          <w:sz w:val="20"/>
          <w:szCs w:val="20"/>
        </w:rPr>
        <w:t>inkl</w:t>
      </w:r>
      <w:r w:rsidRPr="46AE7DF2" w:rsidR="00747B3C">
        <w:rPr>
          <w:sz w:val="20"/>
          <w:szCs w:val="20"/>
        </w:rPr>
        <w:t xml:space="preserve"> sin dator</w:t>
      </w:r>
      <w:r w:rsidRPr="46AE7DF2" w:rsidR="00CA62F3">
        <w:rPr>
          <w:sz w:val="20"/>
          <w:szCs w:val="20"/>
        </w:rPr>
        <w:t>.</w:t>
      </w:r>
    </w:p>
    <w:p w:rsidRPr="00D555DB" w:rsidR="00CA62F3" w:rsidP="46AE7DF2" w:rsidRDefault="00CA62F3" w14:paraId="0B8540E2" w14:textId="0BE9BD17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654FCDF4">
        <w:rPr>
          <w:sz w:val="20"/>
          <w:szCs w:val="20"/>
        </w:rPr>
        <w:t>Endast dricka d</w:t>
      </w:r>
      <w:r w:rsidRPr="46AE7DF2" w:rsidR="00747B3C">
        <w:rPr>
          <w:sz w:val="20"/>
          <w:szCs w:val="20"/>
        </w:rPr>
        <w:t xml:space="preserve">en </w:t>
      </w:r>
      <w:r w:rsidRPr="46AE7DF2" w:rsidR="00CA62F3">
        <w:rPr>
          <w:sz w:val="20"/>
          <w:szCs w:val="20"/>
        </w:rPr>
        <w:t xml:space="preserve">dryck som serveras i matsalen eller säljs i </w:t>
      </w:r>
      <w:r w:rsidRPr="46AE7DF2" w:rsidR="00CA62F3">
        <w:rPr>
          <w:sz w:val="20"/>
          <w:szCs w:val="20"/>
        </w:rPr>
        <w:t>skolcafeterian</w:t>
      </w:r>
      <w:r w:rsidRPr="46AE7DF2" w:rsidR="00CA62F3">
        <w:rPr>
          <w:sz w:val="20"/>
          <w:szCs w:val="20"/>
        </w:rPr>
        <w:t>.</w:t>
      </w:r>
    </w:p>
    <w:p w:rsidRPr="00D555DB" w:rsidR="00CA62F3" w:rsidP="46AE7DF2" w:rsidRDefault="00CA62F3" w14:paraId="1216E80F" w14:textId="050C9AFE">
      <w:pPr>
        <w:numPr>
          <w:ilvl w:val="0"/>
          <w:numId w:val="43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 xml:space="preserve">Följa de instruktioner och beslut som ges av skolans personal. </w:t>
      </w:r>
    </w:p>
    <w:p w:rsidRPr="00423E40" w:rsidR="00CA62F3" w:rsidP="46AE7DF2" w:rsidRDefault="00CA62F3" w14:paraId="6BBEA93B" w14:textId="77777777">
      <w:pPr>
        <w:spacing w:line="259" w:lineRule="auto"/>
        <w:rPr>
          <w:b w:val="1"/>
          <w:bCs w:val="1"/>
          <w:sz w:val="20"/>
          <w:szCs w:val="20"/>
        </w:rPr>
      </w:pPr>
    </w:p>
    <w:p w:rsidRPr="00D555DB" w:rsidR="00CA62F3" w:rsidP="46AE7DF2" w:rsidRDefault="00CA62F3" w14:paraId="5E697546" w14:textId="6B3DCA6A">
      <w:pPr>
        <w:spacing w:line="259" w:lineRule="auto"/>
        <w:rPr>
          <w:b w:val="1"/>
          <w:bCs w:val="1"/>
          <w:sz w:val="20"/>
          <w:szCs w:val="20"/>
        </w:rPr>
      </w:pPr>
      <w:r w:rsidRPr="46AE7DF2" w:rsidR="00CA62F3">
        <w:rPr>
          <w:b w:val="1"/>
          <w:bCs w:val="1"/>
          <w:sz w:val="20"/>
          <w:szCs w:val="20"/>
        </w:rPr>
        <w:t>Förväntan på vårdnadshavare</w:t>
      </w:r>
      <w:r w:rsidRPr="46AE7DF2" w:rsidR="00CA62F3">
        <w:rPr>
          <w:b w:val="1"/>
          <w:bCs w:val="1"/>
          <w:sz w:val="20"/>
          <w:szCs w:val="20"/>
        </w:rPr>
        <w:t xml:space="preserve"> </w:t>
      </w:r>
      <w:r w:rsidRPr="46AE7DF2" w:rsidR="00CA62F3">
        <w:rPr>
          <w:sz w:val="20"/>
          <w:szCs w:val="20"/>
        </w:rPr>
        <w:t>I linje med vårt förväntansdokument</w:t>
      </w:r>
    </w:p>
    <w:p w:rsidRPr="00D555DB" w:rsidR="00CA62F3" w:rsidP="46AE7DF2" w:rsidRDefault="00CA62F3" w14:paraId="0EC4F053" w14:textId="77777777">
      <w:p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För att stödja elevens utveckling och lärande förväntas vårdnadshavare:</w:t>
      </w:r>
    </w:p>
    <w:p w:rsidRPr="00D555DB" w:rsidR="00CA62F3" w:rsidP="46AE7DF2" w:rsidRDefault="00CA62F3" w14:paraId="3444573A" w14:textId="05D5EB58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Ta del av information från skolan</w:t>
      </w:r>
      <w:r w:rsidRPr="46AE7DF2" w:rsidR="00747B3C">
        <w:rPr>
          <w:sz w:val="20"/>
          <w:szCs w:val="20"/>
        </w:rPr>
        <w:t xml:space="preserve"> via Schoolity och/eller mail.</w:t>
      </w:r>
    </w:p>
    <w:p w:rsidRPr="00D555DB" w:rsidR="00CA62F3" w:rsidP="46AE7DF2" w:rsidRDefault="00CA62F3" w14:paraId="3CD312F4" w14:textId="60F7DD29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Sjukanmäla sitt barn</w:t>
      </w:r>
      <w:r w:rsidRPr="46AE7DF2" w:rsidR="00747B3C">
        <w:rPr>
          <w:sz w:val="20"/>
          <w:szCs w:val="20"/>
        </w:rPr>
        <w:t xml:space="preserve"> </w:t>
      </w:r>
      <w:r w:rsidRPr="46AE7DF2" w:rsidR="00CA62F3">
        <w:rPr>
          <w:sz w:val="20"/>
          <w:szCs w:val="20"/>
        </w:rPr>
        <w:t>vid sjukdom</w:t>
      </w:r>
      <w:r w:rsidRPr="46AE7DF2" w:rsidR="44DD666F">
        <w:rPr>
          <w:sz w:val="20"/>
          <w:szCs w:val="20"/>
        </w:rPr>
        <w:t xml:space="preserve">, </w:t>
      </w:r>
      <w:r w:rsidRPr="46AE7DF2" w:rsidR="00747B3C">
        <w:rPr>
          <w:sz w:val="20"/>
          <w:szCs w:val="20"/>
        </w:rPr>
        <w:t>enligt skolans rutin</w:t>
      </w:r>
      <w:r w:rsidRPr="46AE7DF2" w:rsidR="00CA62F3">
        <w:rPr>
          <w:sz w:val="20"/>
          <w:szCs w:val="20"/>
        </w:rPr>
        <w:t xml:space="preserve"> och låta barnet stanna hemma tills det är friskt.</w:t>
      </w:r>
    </w:p>
    <w:p w:rsidRPr="00D555DB" w:rsidR="00CA62F3" w:rsidP="46AE7DF2" w:rsidRDefault="00CA62F3" w14:paraId="088AEE0A" w14:textId="77777777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Ha en öppen och respektfull dialog med skolan.</w:t>
      </w:r>
    </w:p>
    <w:p w:rsidRPr="00D555DB" w:rsidR="00CA62F3" w:rsidP="46AE7DF2" w:rsidRDefault="00CA62F3" w14:paraId="54DAAF7A" w14:textId="77777777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Se till att barnet kommer till skolan utvilat, har ätit frukost och har med sig nödvändigt material.</w:t>
      </w:r>
    </w:p>
    <w:p w:rsidRPr="00D555DB" w:rsidR="00CA62F3" w:rsidP="46AE7DF2" w:rsidRDefault="00CA62F3" w14:paraId="648ABDD9" w14:textId="77777777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Stödja barnet i arbetet med hemuppgifter och ansvarstagande.</w:t>
      </w:r>
    </w:p>
    <w:p w:rsidRPr="00D555DB" w:rsidR="00CA62F3" w:rsidP="46AE7DF2" w:rsidRDefault="00CA62F3" w14:paraId="39A22891" w14:textId="6C04891A">
      <w:pPr>
        <w:numPr>
          <w:ilvl w:val="0"/>
          <w:numId w:val="44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 xml:space="preserve">Informera skolan om kännedom finns om kränkningar eller annan oro kring elevers trygghet. </w:t>
      </w:r>
    </w:p>
    <w:p w:rsidRPr="00423E40" w:rsidR="00CA62F3" w:rsidP="46AE7DF2" w:rsidRDefault="00CA62F3" w14:paraId="1EC175A4" w14:textId="77777777">
      <w:pPr>
        <w:spacing w:line="259" w:lineRule="auto"/>
        <w:rPr>
          <w:b w:val="1"/>
          <w:bCs w:val="1"/>
          <w:sz w:val="20"/>
          <w:szCs w:val="20"/>
        </w:rPr>
      </w:pPr>
    </w:p>
    <w:p w:rsidRPr="00D555DB" w:rsidR="00CA62F3" w:rsidP="46AE7DF2" w:rsidRDefault="00CA62F3" w14:paraId="1CFB0A62" w14:textId="71E64C41">
      <w:pPr>
        <w:spacing w:line="259" w:lineRule="auto"/>
        <w:rPr>
          <w:b w:val="1"/>
          <w:bCs w:val="1"/>
          <w:sz w:val="20"/>
          <w:szCs w:val="20"/>
        </w:rPr>
      </w:pPr>
      <w:r w:rsidRPr="46AE7DF2" w:rsidR="00CA62F3">
        <w:rPr>
          <w:b w:val="1"/>
          <w:bCs w:val="1"/>
          <w:sz w:val="20"/>
          <w:szCs w:val="20"/>
        </w:rPr>
        <w:t>Konsekvenser</w:t>
      </w:r>
      <w:r w:rsidRPr="46AE7DF2" w:rsidR="6535C33D">
        <w:rPr>
          <w:b w:val="1"/>
          <w:bCs w:val="1"/>
          <w:sz w:val="20"/>
          <w:szCs w:val="20"/>
        </w:rPr>
        <w:t xml:space="preserve"> för elever</w:t>
      </w:r>
      <w:r w:rsidRPr="46AE7DF2" w:rsidR="00CA62F3">
        <w:rPr>
          <w:b w:val="1"/>
          <w:bCs w:val="1"/>
          <w:sz w:val="20"/>
          <w:szCs w:val="20"/>
        </w:rPr>
        <w:t xml:space="preserve"> vid regelbrott</w:t>
      </w:r>
    </w:p>
    <w:p w:rsidRPr="00D555DB" w:rsidR="00CA62F3" w:rsidP="46AE7DF2" w:rsidRDefault="00CA62F3" w14:paraId="65CA24EB" w14:textId="77777777">
      <w:pPr>
        <w:numPr>
          <w:ilvl w:val="0"/>
          <w:numId w:val="45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Det som är olagligt utanför skolan är också olagligt i skolan.</w:t>
      </w:r>
    </w:p>
    <w:p w:rsidRPr="00D555DB" w:rsidR="00CA62F3" w:rsidP="46AE7DF2" w:rsidRDefault="00CA62F3" w14:paraId="16F74AFA" w14:textId="77777777">
      <w:pPr>
        <w:numPr>
          <w:ilvl w:val="0"/>
          <w:numId w:val="45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Händelser som kan utgöra brott polisanmäls vid behov.</w:t>
      </w:r>
    </w:p>
    <w:p w:rsidRPr="00D555DB" w:rsidR="00CA62F3" w:rsidP="46AE7DF2" w:rsidRDefault="00CA62F3" w14:paraId="2804191C" w14:textId="77777777">
      <w:pPr>
        <w:numPr>
          <w:ilvl w:val="0"/>
          <w:numId w:val="45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>Vid regelbrott tillämpas skolans konsekvenstrappa och andra åtgärder enligt skollag och skolans rutiner.</w:t>
      </w:r>
    </w:p>
    <w:p w:rsidRPr="00D555DB" w:rsidR="00CA62F3" w:rsidP="46AE7DF2" w:rsidRDefault="00CA62F3" w14:paraId="40441B2B" w14:textId="29BA52BB">
      <w:pPr>
        <w:numPr>
          <w:ilvl w:val="0"/>
          <w:numId w:val="45"/>
        </w:numPr>
        <w:spacing w:line="259" w:lineRule="auto"/>
        <w:rPr>
          <w:sz w:val="20"/>
          <w:szCs w:val="20"/>
        </w:rPr>
      </w:pPr>
      <w:r w:rsidRPr="46AE7DF2" w:rsidR="00CA62F3">
        <w:rPr>
          <w:sz w:val="20"/>
          <w:szCs w:val="20"/>
        </w:rPr>
        <w:t xml:space="preserve">Vårdnadshavare kontaktas när situationen kräver det. </w:t>
      </w:r>
    </w:p>
    <w:p w:rsidRPr="00423E40" w:rsidR="00CA62F3" w:rsidP="46AE7DF2" w:rsidRDefault="00CA62F3" w14:paraId="42BE6F8F" w14:textId="77777777">
      <w:pPr>
        <w:spacing w:line="259" w:lineRule="auto"/>
        <w:rPr>
          <w:sz w:val="20"/>
          <w:szCs w:val="20"/>
        </w:rPr>
      </w:pPr>
    </w:p>
    <w:p w:rsidRPr="00423E40" w:rsidR="00DB3696" w:rsidP="46AE7DF2" w:rsidRDefault="00DB3696" w14:paraId="2C7B9D4C" w14:textId="644C1F78">
      <w:pPr>
        <w:spacing w:line="259" w:lineRule="auto"/>
        <w:rPr>
          <w:sz w:val="20"/>
          <w:szCs w:val="20"/>
        </w:rPr>
      </w:pPr>
    </w:p>
    <w:sectPr w:rsidRPr="00423E40" w:rsidR="00DB3696" w:rsidSect="009C7A89">
      <w:headerReference w:type="default" r:id="rId7"/>
      <w:footerReference w:type="default" r:id="rId8"/>
      <w:pgSz w:w="11906" w:h="16838" w:orient="portrait"/>
      <w:pgMar w:top="1418" w:right="1418" w:bottom="567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620D" w:rsidP="007F2770" w:rsidRDefault="0070620D" w14:paraId="4D544E17" w14:textId="77777777">
      <w:r>
        <w:separator/>
      </w:r>
    </w:p>
  </w:endnote>
  <w:endnote w:type="continuationSeparator" w:id="0">
    <w:p w:rsidR="0070620D" w:rsidP="007F2770" w:rsidRDefault="0070620D" w14:paraId="00E157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33" w:type="dxa"/>
      <w:tblInd w:w="-67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38"/>
      <w:gridCol w:w="2065"/>
      <w:gridCol w:w="2693"/>
      <w:gridCol w:w="2046"/>
      <w:gridCol w:w="1191"/>
    </w:tblGrid>
    <w:tr w:rsidRPr="007F2770" w:rsidR="00C151EE" w:rsidTr="006276EA" w14:paraId="61C8227B" w14:textId="77777777">
      <w:trPr>
        <w:trHeight w:val="400"/>
      </w:trPr>
      <w:tc>
        <w:tcPr>
          <w:tcW w:w="2438" w:type="dxa"/>
          <w:vMerge w:val="restart"/>
          <w:tcBorders>
            <w:top w:val="single" w:color="auto" w:sz="4" w:space="0"/>
          </w:tcBorders>
        </w:tcPr>
        <w:p w:rsidRPr="007F2770" w:rsidR="00C151EE" w:rsidP="007F2770" w:rsidRDefault="00C151EE" w14:paraId="4CF35539" w14:textId="77777777">
          <w:pPr>
            <w:pStyle w:val="Sidfotledtext"/>
            <w:rPr>
              <w:sz w:val="10"/>
              <w:szCs w:val="10"/>
            </w:rPr>
          </w:pPr>
          <w:r w:rsidRPr="007F2770">
            <w:rPr>
              <w:sz w:val="10"/>
              <w:szCs w:val="10"/>
            </w:rPr>
            <w:t>Postadress</w:t>
          </w:r>
        </w:p>
        <w:p w:rsidRPr="007F2770" w:rsidR="00C151EE" w:rsidP="007F2770" w:rsidRDefault="00C151EE" w14:paraId="2E19404D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Hedda </w:t>
          </w:r>
          <w:proofErr w:type="spellStart"/>
          <w:r>
            <w:rPr>
              <w:sz w:val="20"/>
              <w:szCs w:val="20"/>
            </w:rPr>
            <w:t>Wisingskolan</w:t>
          </w:r>
          <w:proofErr w:type="spellEnd"/>
        </w:p>
        <w:p w:rsidR="00C151EE" w:rsidP="007F2770" w:rsidRDefault="00C151EE" w14:paraId="19C4A696" w14:textId="77777777">
          <w:pPr>
            <w:pStyle w:val="Sidfot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Gånsviksvägen</w:t>
          </w:r>
          <w:proofErr w:type="spellEnd"/>
          <w:r>
            <w:rPr>
              <w:sz w:val="20"/>
              <w:szCs w:val="20"/>
            </w:rPr>
            <w:t xml:space="preserve"> 2</w:t>
          </w:r>
        </w:p>
        <w:p w:rsidRPr="007C7B0D" w:rsidR="00C151EE" w:rsidP="007F2770" w:rsidRDefault="00C151EE" w14:paraId="28378F73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  <w:szCs w:val="20"/>
            </w:rPr>
            <w:t>871 60 Härnösand</w:t>
          </w:r>
        </w:p>
      </w:tc>
      <w:tc>
        <w:tcPr>
          <w:tcW w:w="2065" w:type="dxa"/>
          <w:vMerge w:val="restart"/>
          <w:tcBorders>
            <w:top w:val="single" w:color="auto" w:sz="4" w:space="0"/>
          </w:tcBorders>
        </w:tcPr>
        <w:p w:rsidRPr="007F2770" w:rsidR="00C151EE" w:rsidP="007F2770" w:rsidRDefault="00C151EE" w14:paraId="76870923" w14:textId="77777777">
          <w:pPr>
            <w:pStyle w:val="Sidfotledtext"/>
            <w:rPr>
              <w:sz w:val="10"/>
              <w:szCs w:val="10"/>
            </w:rPr>
          </w:pPr>
          <w:r w:rsidRPr="007F2770">
            <w:rPr>
              <w:sz w:val="10"/>
              <w:szCs w:val="10"/>
            </w:rPr>
            <w:t>Besöksadress</w:t>
          </w:r>
        </w:p>
        <w:p w:rsidRPr="007F2770" w:rsidR="00C151EE" w:rsidP="007F2770" w:rsidRDefault="00C151EE" w14:paraId="3576862A" w14:textId="77777777">
          <w:pPr>
            <w:pStyle w:val="Sidfot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Gånsviksvägen</w:t>
          </w:r>
          <w:proofErr w:type="spellEnd"/>
          <w:r>
            <w:rPr>
              <w:sz w:val="20"/>
              <w:szCs w:val="20"/>
            </w:rPr>
            <w:t xml:space="preserve"> 2</w:t>
          </w:r>
        </w:p>
        <w:p w:rsidRPr="007F2770" w:rsidR="00C151EE" w:rsidP="007F2770" w:rsidRDefault="00C151EE" w14:paraId="1F05DC3E" w14:textId="77777777">
          <w:pPr>
            <w:pStyle w:val="Sidfot"/>
            <w:rPr>
              <w:sz w:val="16"/>
              <w:szCs w:val="16"/>
            </w:rPr>
          </w:pPr>
        </w:p>
        <w:p w:rsidRPr="007F2770" w:rsidR="00C151EE" w:rsidP="007F2770" w:rsidRDefault="00C151EE" w14:paraId="3EDEE7FA" w14:textId="77777777">
          <w:pPr>
            <w:pStyle w:val="Sidfot"/>
            <w:rPr>
              <w:sz w:val="16"/>
              <w:szCs w:val="16"/>
            </w:rPr>
          </w:pPr>
        </w:p>
      </w:tc>
      <w:tc>
        <w:tcPr>
          <w:tcW w:w="2693" w:type="dxa"/>
          <w:tcBorders>
            <w:top w:val="single" w:color="auto" w:sz="4" w:space="0"/>
          </w:tcBorders>
        </w:tcPr>
        <w:p w:rsidRPr="007F2770" w:rsidR="00C151EE" w:rsidP="007F2770" w:rsidRDefault="00C151EE" w14:paraId="0876372B" w14:textId="77777777">
          <w:pPr>
            <w:pStyle w:val="Sidfotledtext"/>
            <w:rPr>
              <w:sz w:val="10"/>
              <w:szCs w:val="10"/>
            </w:rPr>
          </w:pPr>
          <w:r w:rsidRPr="007F2770">
            <w:rPr>
              <w:sz w:val="10"/>
              <w:szCs w:val="10"/>
            </w:rPr>
            <w:t>Hemsida</w:t>
          </w:r>
        </w:p>
        <w:p w:rsidRPr="007F2770" w:rsidR="00C151EE" w:rsidP="007F2770" w:rsidRDefault="00C151EE" w14:paraId="3A2F1B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Via: </w:t>
          </w:r>
          <w:r w:rsidRPr="007F2770">
            <w:rPr>
              <w:sz w:val="20"/>
              <w:szCs w:val="20"/>
            </w:rPr>
            <w:t>www.harnosand.se</w:t>
          </w:r>
        </w:p>
      </w:tc>
      <w:tc>
        <w:tcPr>
          <w:tcW w:w="2046" w:type="dxa"/>
          <w:tcBorders>
            <w:top w:val="single" w:color="auto" w:sz="4" w:space="0"/>
          </w:tcBorders>
        </w:tcPr>
        <w:p w:rsidRPr="007F2770" w:rsidR="00C151EE" w:rsidP="007F2770" w:rsidRDefault="00C151EE" w14:paraId="3C4B5820" w14:textId="77777777">
          <w:pPr>
            <w:pStyle w:val="Sidfotledtext"/>
            <w:rPr>
              <w:sz w:val="10"/>
              <w:szCs w:val="10"/>
            </w:rPr>
          </w:pPr>
          <w:r w:rsidRPr="007F2770">
            <w:rPr>
              <w:sz w:val="10"/>
              <w:szCs w:val="10"/>
            </w:rPr>
            <w:t>Telefon</w:t>
          </w:r>
        </w:p>
        <w:p w:rsidRPr="007F2770" w:rsidR="00C151EE" w:rsidP="007F2770" w:rsidRDefault="00C151EE" w14:paraId="3180A1BC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  <w:szCs w:val="20"/>
            </w:rPr>
            <w:t>0611-34 79 00</w:t>
          </w:r>
        </w:p>
      </w:tc>
      <w:tc>
        <w:tcPr>
          <w:tcW w:w="1191" w:type="dxa"/>
          <w:tcBorders>
            <w:top w:val="single" w:color="auto" w:sz="4" w:space="0"/>
          </w:tcBorders>
        </w:tcPr>
        <w:p w:rsidRPr="007F2770" w:rsidR="00C151EE" w:rsidP="007F2770" w:rsidRDefault="00C151EE" w14:paraId="2EC98888" w14:textId="77777777">
          <w:pPr>
            <w:pStyle w:val="Sidfotledtext"/>
            <w:rPr>
              <w:sz w:val="10"/>
              <w:szCs w:val="10"/>
            </w:rPr>
          </w:pPr>
          <w:proofErr w:type="spellStart"/>
          <w:r w:rsidRPr="007F2770">
            <w:rPr>
              <w:sz w:val="10"/>
              <w:szCs w:val="10"/>
            </w:rPr>
            <w:t>Organisationsnr</w:t>
          </w:r>
          <w:proofErr w:type="spellEnd"/>
        </w:p>
        <w:p w:rsidRPr="007F2770" w:rsidR="00C151EE" w:rsidP="007F2770" w:rsidRDefault="00C151EE" w14:paraId="04879E14" w14:textId="77777777">
          <w:pPr>
            <w:pStyle w:val="Sidfot"/>
            <w:rPr>
              <w:sz w:val="20"/>
              <w:szCs w:val="20"/>
            </w:rPr>
          </w:pPr>
          <w:r w:rsidRPr="007F2770">
            <w:rPr>
              <w:sz w:val="20"/>
              <w:szCs w:val="20"/>
            </w:rPr>
            <w:t>212000-2403</w:t>
          </w:r>
        </w:p>
      </w:tc>
    </w:tr>
    <w:tr w:rsidRPr="007F2770" w:rsidR="00C151EE" w:rsidTr="006276EA" w14:paraId="3A9B322D" w14:textId="77777777">
      <w:trPr>
        <w:trHeight w:val="400"/>
      </w:trPr>
      <w:tc>
        <w:tcPr>
          <w:tcW w:w="2438" w:type="dxa"/>
          <w:vMerge/>
          <w:vAlign w:val="bottom"/>
        </w:tcPr>
        <w:p w:rsidRPr="007F2770" w:rsidR="00C151EE" w:rsidP="007F2770" w:rsidRDefault="00C151EE" w14:paraId="55DFB1E2" w14:textId="77777777">
          <w:pPr>
            <w:pStyle w:val="Sidfot"/>
            <w:rPr>
              <w:sz w:val="16"/>
              <w:szCs w:val="16"/>
            </w:rPr>
          </w:pPr>
        </w:p>
      </w:tc>
      <w:tc>
        <w:tcPr>
          <w:tcW w:w="2065" w:type="dxa"/>
          <w:vMerge/>
          <w:vAlign w:val="bottom"/>
        </w:tcPr>
        <w:p w:rsidRPr="007F2770" w:rsidR="00C151EE" w:rsidP="007F2770" w:rsidRDefault="00C151EE" w14:paraId="01B805D8" w14:textId="77777777">
          <w:pPr>
            <w:pStyle w:val="Sidfot"/>
            <w:rPr>
              <w:sz w:val="16"/>
              <w:szCs w:val="16"/>
            </w:rPr>
          </w:pPr>
        </w:p>
      </w:tc>
      <w:tc>
        <w:tcPr>
          <w:tcW w:w="2693" w:type="dxa"/>
        </w:tcPr>
        <w:p w:rsidRPr="007F2770" w:rsidR="00C151EE" w:rsidP="007F2770" w:rsidRDefault="00C151EE" w14:paraId="0BC4E1AD" w14:textId="77777777">
          <w:pPr>
            <w:pStyle w:val="Sidfotledtext"/>
            <w:rPr>
              <w:sz w:val="10"/>
              <w:szCs w:val="10"/>
            </w:rPr>
          </w:pPr>
          <w:r w:rsidRPr="007F2770">
            <w:rPr>
              <w:sz w:val="10"/>
              <w:szCs w:val="10"/>
            </w:rPr>
            <w:t>E-post</w:t>
          </w:r>
        </w:p>
        <w:p w:rsidRPr="007C7B0D" w:rsidR="00C151EE" w:rsidP="007F2770" w:rsidRDefault="0070620D" w14:paraId="1B1251CA" w14:textId="77777777">
          <w:pPr>
            <w:pStyle w:val="Sidfot"/>
            <w:rPr>
              <w:sz w:val="16"/>
              <w:szCs w:val="16"/>
            </w:rPr>
          </w:pPr>
          <w:hyperlink w:history="1" r:id="rId1">
            <w:r w:rsidRPr="0075211C" w:rsidR="00C151EE">
              <w:rPr>
                <w:rStyle w:val="Hyperlnk"/>
                <w:sz w:val="16"/>
                <w:szCs w:val="16"/>
              </w:rPr>
              <w:t>heddawisingskolan@harnosand.se</w:t>
            </w:r>
          </w:hyperlink>
          <w:r w:rsidR="00C151EE">
            <w:rPr>
              <w:sz w:val="16"/>
              <w:szCs w:val="16"/>
            </w:rPr>
            <w:t xml:space="preserve"> </w:t>
          </w:r>
        </w:p>
      </w:tc>
      <w:tc>
        <w:tcPr>
          <w:tcW w:w="2046" w:type="dxa"/>
        </w:tcPr>
        <w:p w:rsidRPr="007F2770" w:rsidR="00C151EE" w:rsidP="007F2770" w:rsidRDefault="00C151EE" w14:paraId="28D875BC" w14:textId="77777777">
          <w:pPr>
            <w:pStyle w:val="Sidfot"/>
            <w:rPr>
              <w:sz w:val="20"/>
              <w:szCs w:val="20"/>
            </w:rPr>
          </w:pPr>
        </w:p>
      </w:tc>
      <w:tc>
        <w:tcPr>
          <w:tcW w:w="1191" w:type="dxa"/>
        </w:tcPr>
        <w:p w:rsidRPr="007F2770" w:rsidR="00C151EE" w:rsidP="007F2770" w:rsidRDefault="00C151EE" w14:paraId="13298335" w14:textId="77777777">
          <w:pPr>
            <w:pStyle w:val="Sidfot"/>
            <w:rPr>
              <w:sz w:val="20"/>
              <w:szCs w:val="20"/>
            </w:rPr>
          </w:pPr>
        </w:p>
      </w:tc>
    </w:tr>
  </w:tbl>
  <w:p w:rsidR="00C151EE" w:rsidRDefault="00C151EE" w14:paraId="6EE0C718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620D" w:rsidP="007F2770" w:rsidRDefault="0070620D" w14:paraId="67230AD3" w14:textId="77777777">
      <w:r>
        <w:separator/>
      </w:r>
    </w:p>
  </w:footnote>
  <w:footnote w:type="continuationSeparator" w:id="0">
    <w:p w:rsidR="0070620D" w:rsidP="007F2770" w:rsidRDefault="0070620D" w14:paraId="6588A81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Pr="007F2770" w:rsidR="00C151EE" w:rsidRDefault="00747B3C" w14:paraId="4461DCDA" w14:textId="22527662">
        <w:pPr>
          <w:pStyle w:val="Sidhuvud"/>
          <w:jc w:val="right"/>
          <w:rPr>
            <w:sz w:val="16"/>
            <w:szCs w:val="16"/>
          </w:rPr>
        </w:pPr>
        <w:r w:rsidRPr="00747B3C">
          <w:rPr>
            <w:sz w:val="16"/>
            <w:szCs w:val="16"/>
          </w:rPr>
          <w:drawing>
            <wp:anchor distT="0" distB="0" distL="114300" distR="114300" simplePos="0" relativeHeight="251661312" behindDoc="1" locked="0" layoutInCell="1" allowOverlap="1" wp14:anchorId="770F650D" wp14:editId="33362DF6">
              <wp:simplePos x="0" y="0"/>
              <wp:positionH relativeFrom="column">
                <wp:posOffset>1210310</wp:posOffset>
              </wp:positionH>
              <wp:positionV relativeFrom="paragraph">
                <wp:posOffset>-23495</wp:posOffset>
              </wp:positionV>
              <wp:extent cx="319405" cy="350520"/>
              <wp:effectExtent l="0" t="0" r="4445" b="0"/>
              <wp:wrapTight wrapText="bothSides">
                <wp:wrapPolygon edited="0">
                  <wp:start x="0" y="0"/>
                  <wp:lineTo x="0" y="19957"/>
                  <wp:lineTo x="20612" y="19957"/>
                  <wp:lineTo x="20612" y="0"/>
                  <wp:lineTo x="0" y="0"/>
                </wp:wrapPolygon>
              </wp:wrapTight>
              <wp:docPr id="4" name="Bildobjekt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9405" cy="3505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C5C0C">
          <w:rPr>
            <w:noProof/>
            <w:sz w:val="16"/>
            <w:szCs w:val="16"/>
          </w:rPr>
          <w:drawing>
            <wp:anchor distT="0" distB="0" distL="114300" distR="114300" simplePos="0" relativeHeight="251660288" behindDoc="1" locked="0" layoutInCell="1" allowOverlap="1" wp14:anchorId="35060082" wp14:editId="31502998">
              <wp:simplePos x="0" y="0"/>
              <wp:positionH relativeFrom="column">
                <wp:posOffset>4773295</wp:posOffset>
              </wp:positionH>
              <wp:positionV relativeFrom="paragraph">
                <wp:posOffset>-154940</wp:posOffset>
              </wp:positionV>
              <wp:extent cx="1431290" cy="314325"/>
              <wp:effectExtent l="0" t="0" r="0" b="9525"/>
              <wp:wrapTight wrapText="bothSides">
                <wp:wrapPolygon edited="0">
                  <wp:start x="0" y="0"/>
                  <wp:lineTo x="0" y="20945"/>
                  <wp:lineTo x="21274" y="20945"/>
                  <wp:lineTo x="21274" y="0"/>
                  <wp:lineTo x="0" y="0"/>
                </wp:wrapPolygon>
              </wp:wrapTight>
              <wp:docPr id="3" name="Bildobjekt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rasmus+.JP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1290" cy="314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F2770" w:rsidR="00C151EE">
          <w:rPr>
            <w:noProof/>
            <w:sz w:val="16"/>
            <w:szCs w:val="16"/>
            <w:lang w:eastAsia="sv-SE"/>
          </w:rPr>
          <w:drawing>
            <wp:anchor distT="0" distB="0" distL="114300" distR="114300" simplePos="0" relativeHeight="251658240" behindDoc="1" locked="0" layoutInCell="1" allowOverlap="1" wp14:anchorId="4EBE25E7" wp14:editId="6FC0F93D">
              <wp:simplePos x="0" y="0"/>
              <wp:positionH relativeFrom="column">
                <wp:posOffset>-328930</wp:posOffset>
              </wp:positionH>
              <wp:positionV relativeFrom="paragraph">
                <wp:posOffset>-94615</wp:posOffset>
              </wp:positionV>
              <wp:extent cx="1066800" cy="355600"/>
              <wp:effectExtent l="0" t="0" r="0" b="6350"/>
              <wp:wrapTight wrapText="bothSides">
                <wp:wrapPolygon edited="0">
                  <wp:start x="0" y="0"/>
                  <wp:lineTo x="0" y="20829"/>
                  <wp:lineTo x="1157" y="20829"/>
                  <wp:lineTo x="3086" y="20829"/>
                  <wp:lineTo x="18129" y="19671"/>
                  <wp:lineTo x="17743" y="18514"/>
                  <wp:lineTo x="21214" y="10414"/>
                  <wp:lineTo x="21214" y="3471"/>
                  <wp:lineTo x="5400" y="0"/>
                  <wp:lineTo x="0" y="0"/>
                </wp:wrapPolygon>
              </wp:wrapTight>
              <wp:docPr id="1" name="Bildobjekt 1" descr="Logotyp Härnösands kommun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6800" cy="35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51EE">
          <w:rPr>
            <w:noProof/>
            <w:lang w:eastAsia="sv-SE"/>
          </w:rPr>
          <w:drawing>
            <wp:anchor distT="0" distB="0" distL="114300" distR="114300" simplePos="0" relativeHeight="251659264" behindDoc="1" locked="0" layoutInCell="1" allowOverlap="1" wp14:anchorId="59268FB2" wp14:editId="3763874A">
              <wp:simplePos x="0" y="0"/>
              <wp:positionH relativeFrom="margin">
                <wp:align>center</wp:align>
              </wp:positionH>
              <wp:positionV relativeFrom="paragraph">
                <wp:posOffset>-37465</wp:posOffset>
              </wp:positionV>
              <wp:extent cx="2673350" cy="480060"/>
              <wp:effectExtent l="0" t="0" r="0" b="0"/>
              <wp:wrapThrough wrapText="bothSides">
                <wp:wrapPolygon edited="0">
                  <wp:start x="0" y="0"/>
                  <wp:lineTo x="0" y="20571"/>
                  <wp:lineTo x="21395" y="20571"/>
                  <wp:lineTo x="21395" y="0"/>
                  <wp:lineTo x="0" y="0"/>
                </wp:wrapPolygon>
              </wp:wrapThrough>
              <wp:docPr id="2" name="Bildobjek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73350" cy="4800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151EE">
          <w:rPr>
            <w:sz w:val="16"/>
            <w:szCs w:val="16"/>
          </w:rPr>
          <w:t xml:space="preserve">                              </w:t>
        </w:r>
      </w:p>
    </w:sdtContent>
  </w:sdt>
  <w:p w:rsidRPr="006D51EA" w:rsidR="00C151EE" w:rsidP="006D51EA" w:rsidRDefault="00C151EE" w14:paraId="796268AD" w14:textId="67A43A03">
    <w:pPr>
      <w:pStyle w:val="Sidhuvud"/>
      <w:ind w:left="284"/>
      <w:jc w:val="right"/>
    </w:pPr>
    <w:r>
      <w:t xml:space="preserve">             </w:t>
    </w:r>
    <w:r>
      <w:tab/>
    </w:r>
    <w:r>
      <w:t xml:space="preserve">                           </w:t>
    </w:r>
  </w:p>
  <w:p w:rsidRPr="007F2770" w:rsidR="00C151EE" w:rsidP="007F2770" w:rsidRDefault="00C151EE" w14:paraId="4F56B653" w14:textId="7E3E990A">
    <w:pPr>
      <w:pStyle w:val="Sidhuvud"/>
      <w:tabs>
        <w:tab w:val="clear" w:pos="4536"/>
        <w:tab w:val="clear" w:pos="9072"/>
        <w:tab w:val="left" w:pos="818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6737"/>
    <w:multiLevelType w:val="hybridMultilevel"/>
    <w:tmpl w:val="5E846EB0"/>
    <w:lvl w:ilvl="0" w:tplc="D67847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B134E4"/>
    <w:multiLevelType w:val="multilevel"/>
    <w:tmpl w:val="955E9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674BB"/>
    <w:multiLevelType w:val="hybridMultilevel"/>
    <w:tmpl w:val="FB64CDC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71D27"/>
    <w:multiLevelType w:val="hybridMultilevel"/>
    <w:tmpl w:val="137CD7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26314E"/>
    <w:multiLevelType w:val="multilevel"/>
    <w:tmpl w:val="87E2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E4E47"/>
    <w:multiLevelType w:val="hybridMultilevel"/>
    <w:tmpl w:val="829AEF9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CC3C41"/>
    <w:multiLevelType w:val="hybridMultilevel"/>
    <w:tmpl w:val="7A2C5D88"/>
    <w:lvl w:ilvl="0" w:tplc="041D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7" w15:restartNumberingAfterBreak="0">
    <w:nsid w:val="1B734261"/>
    <w:multiLevelType w:val="hybridMultilevel"/>
    <w:tmpl w:val="04C43B28"/>
    <w:lvl w:ilvl="0" w:tplc="3580D7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3F2133"/>
    <w:multiLevelType w:val="hybridMultilevel"/>
    <w:tmpl w:val="EC901386"/>
    <w:lvl w:ilvl="0" w:tplc="C7C2FF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9B7EFD"/>
    <w:multiLevelType w:val="hybridMultilevel"/>
    <w:tmpl w:val="2C0C394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5967DB"/>
    <w:multiLevelType w:val="hybridMultilevel"/>
    <w:tmpl w:val="3056C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0478F"/>
    <w:multiLevelType w:val="hybridMultilevel"/>
    <w:tmpl w:val="13D8932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5730EA"/>
    <w:multiLevelType w:val="hybridMultilevel"/>
    <w:tmpl w:val="767E5EC0"/>
    <w:lvl w:ilvl="0" w:tplc="041D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13" w15:restartNumberingAfterBreak="0">
    <w:nsid w:val="2F341064"/>
    <w:multiLevelType w:val="hybridMultilevel"/>
    <w:tmpl w:val="EA06AC2A"/>
    <w:lvl w:ilvl="0" w:tplc="041D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14" w15:restartNumberingAfterBreak="0">
    <w:nsid w:val="34A15225"/>
    <w:multiLevelType w:val="multilevel"/>
    <w:tmpl w:val="59A4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F7178F"/>
    <w:multiLevelType w:val="multilevel"/>
    <w:tmpl w:val="E286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353D8F"/>
    <w:multiLevelType w:val="multilevel"/>
    <w:tmpl w:val="A6CE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A504DCD"/>
    <w:multiLevelType w:val="hybridMultilevel"/>
    <w:tmpl w:val="0A56E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8977E0"/>
    <w:multiLevelType w:val="hybridMultilevel"/>
    <w:tmpl w:val="19F060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321F3"/>
    <w:multiLevelType w:val="hybridMultilevel"/>
    <w:tmpl w:val="83D4C052"/>
    <w:lvl w:ilvl="0" w:tplc="EB409D4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377CC7"/>
    <w:multiLevelType w:val="hybridMultilevel"/>
    <w:tmpl w:val="6FD2541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2C2260"/>
    <w:multiLevelType w:val="hybridMultilevel"/>
    <w:tmpl w:val="64CA38DE"/>
    <w:lvl w:ilvl="0" w:tplc="54B86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FEA0C6A"/>
    <w:multiLevelType w:val="hybridMultilevel"/>
    <w:tmpl w:val="EB5603B2"/>
    <w:lvl w:ilvl="0" w:tplc="041D0001">
      <w:start w:val="1"/>
      <w:numFmt w:val="bullet"/>
      <w:lvlText w:val=""/>
      <w:lvlJc w:val="left"/>
      <w:pPr>
        <w:ind w:left="243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315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87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59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31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03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75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47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8190" w:hanging="360"/>
      </w:pPr>
      <w:rPr>
        <w:rFonts w:hint="default" w:ascii="Wingdings" w:hAnsi="Wingdings"/>
      </w:rPr>
    </w:lvl>
  </w:abstractNum>
  <w:abstractNum w:abstractNumId="23" w15:restartNumberingAfterBreak="0">
    <w:nsid w:val="51CF2D5D"/>
    <w:multiLevelType w:val="hybridMultilevel"/>
    <w:tmpl w:val="05FE2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4DE09BB"/>
    <w:multiLevelType w:val="hybridMultilevel"/>
    <w:tmpl w:val="D57444B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5574396"/>
    <w:multiLevelType w:val="hybridMultilevel"/>
    <w:tmpl w:val="17346520"/>
    <w:lvl w:ilvl="0" w:tplc="5A54D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AE532B"/>
    <w:multiLevelType w:val="hybridMultilevel"/>
    <w:tmpl w:val="A6F49288"/>
    <w:lvl w:ilvl="0" w:tplc="041D0001">
      <w:start w:val="1"/>
      <w:numFmt w:val="bullet"/>
      <w:lvlText w:val=""/>
      <w:lvlJc w:val="left"/>
      <w:pPr>
        <w:ind w:left="2064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78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0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2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4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6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8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0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24" w:hanging="360"/>
      </w:pPr>
      <w:rPr>
        <w:rFonts w:hint="default" w:ascii="Wingdings" w:hAnsi="Wingdings"/>
      </w:rPr>
    </w:lvl>
  </w:abstractNum>
  <w:abstractNum w:abstractNumId="27" w15:restartNumberingAfterBreak="0">
    <w:nsid w:val="5ACC1B37"/>
    <w:multiLevelType w:val="hybridMultilevel"/>
    <w:tmpl w:val="8F4AA89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E634FE"/>
    <w:multiLevelType w:val="hybridMultilevel"/>
    <w:tmpl w:val="7A0A697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3C10D4"/>
    <w:multiLevelType w:val="hybridMultilevel"/>
    <w:tmpl w:val="7E9C83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95F29"/>
    <w:multiLevelType w:val="hybridMultilevel"/>
    <w:tmpl w:val="E11CA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F1BBB"/>
    <w:multiLevelType w:val="multilevel"/>
    <w:tmpl w:val="3190B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B4AEA"/>
    <w:multiLevelType w:val="hybridMultilevel"/>
    <w:tmpl w:val="4D52C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E58E8"/>
    <w:multiLevelType w:val="hybridMultilevel"/>
    <w:tmpl w:val="ED9076FA"/>
    <w:lvl w:ilvl="0" w:tplc="041D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34" w15:restartNumberingAfterBreak="0">
    <w:nsid w:val="69621AD5"/>
    <w:multiLevelType w:val="hybridMultilevel"/>
    <w:tmpl w:val="2E725BC8"/>
    <w:lvl w:ilvl="0" w:tplc="964AF8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9F76A09"/>
    <w:multiLevelType w:val="hybridMultilevel"/>
    <w:tmpl w:val="6A2ED5B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78287D"/>
    <w:multiLevelType w:val="hybridMultilevel"/>
    <w:tmpl w:val="E4DA412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DEC47CC"/>
    <w:multiLevelType w:val="multilevel"/>
    <w:tmpl w:val="2822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50594F"/>
    <w:multiLevelType w:val="hybridMultilevel"/>
    <w:tmpl w:val="F6F80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160F27"/>
    <w:multiLevelType w:val="hybridMultilevel"/>
    <w:tmpl w:val="11621B3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DC3C20"/>
    <w:multiLevelType w:val="hybridMultilevel"/>
    <w:tmpl w:val="623C2FC2"/>
    <w:lvl w:ilvl="0" w:tplc="79F425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74F60F6"/>
    <w:multiLevelType w:val="hybridMultilevel"/>
    <w:tmpl w:val="2DFEDA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93832FB"/>
    <w:multiLevelType w:val="hybridMultilevel"/>
    <w:tmpl w:val="113EDCC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B1B1318"/>
    <w:multiLevelType w:val="hybridMultilevel"/>
    <w:tmpl w:val="53B0D878"/>
    <w:lvl w:ilvl="0" w:tplc="041D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num w:numId="1">
    <w:abstractNumId w:val="27"/>
  </w:num>
  <w:num w:numId="2">
    <w:abstractNumId w:val="12"/>
  </w:num>
  <w:num w:numId="3">
    <w:abstractNumId w:val="33"/>
  </w:num>
  <w:num w:numId="4">
    <w:abstractNumId w:val="13"/>
  </w:num>
  <w:num w:numId="5">
    <w:abstractNumId w:val="6"/>
  </w:num>
  <w:num w:numId="6">
    <w:abstractNumId w:val="43"/>
  </w:num>
  <w:num w:numId="7">
    <w:abstractNumId w:val="22"/>
  </w:num>
  <w:num w:numId="8">
    <w:abstractNumId w:val="26"/>
  </w:num>
  <w:num w:numId="9">
    <w:abstractNumId w:val="35"/>
  </w:num>
  <w:num w:numId="10">
    <w:abstractNumId w:val="5"/>
  </w:num>
  <w:num w:numId="11">
    <w:abstractNumId w:val="41"/>
  </w:num>
  <w:num w:numId="12">
    <w:abstractNumId w:val="28"/>
  </w:num>
  <w:num w:numId="13">
    <w:abstractNumId w:val="32"/>
  </w:num>
  <w:num w:numId="14">
    <w:abstractNumId w:val="16"/>
  </w:num>
  <w:num w:numId="15">
    <w:abstractNumId w:val="15"/>
  </w:num>
  <w:num w:numId="16">
    <w:abstractNumId w:val="24"/>
  </w:num>
  <w:num w:numId="17">
    <w:abstractNumId w:val="18"/>
  </w:num>
  <w:num w:numId="18">
    <w:abstractNumId w:val="19"/>
  </w:num>
  <w:num w:numId="19">
    <w:abstractNumId w:val="19"/>
  </w:num>
  <w:num w:numId="20">
    <w:abstractNumId w:val="39"/>
  </w:num>
  <w:num w:numId="21">
    <w:abstractNumId w:val="2"/>
  </w:num>
  <w:num w:numId="22">
    <w:abstractNumId w:val="3"/>
  </w:num>
  <w:num w:numId="23">
    <w:abstractNumId w:val="25"/>
  </w:num>
  <w:num w:numId="24">
    <w:abstractNumId w:val="7"/>
  </w:num>
  <w:num w:numId="25">
    <w:abstractNumId w:val="0"/>
  </w:num>
  <w:num w:numId="26">
    <w:abstractNumId w:val="40"/>
  </w:num>
  <w:num w:numId="27">
    <w:abstractNumId w:val="8"/>
  </w:num>
  <w:num w:numId="28">
    <w:abstractNumId w:val="21"/>
  </w:num>
  <w:num w:numId="29">
    <w:abstractNumId w:val="34"/>
  </w:num>
  <w:num w:numId="30">
    <w:abstractNumId w:val="31"/>
  </w:num>
  <w:num w:numId="31">
    <w:abstractNumId w:val="11"/>
  </w:num>
  <w:num w:numId="32">
    <w:abstractNumId w:val="20"/>
  </w:num>
  <w:num w:numId="33">
    <w:abstractNumId w:val="36"/>
  </w:num>
  <w:num w:numId="34">
    <w:abstractNumId w:val="9"/>
  </w:num>
  <w:num w:numId="35">
    <w:abstractNumId w:val="42"/>
  </w:num>
  <w:num w:numId="36">
    <w:abstractNumId w:val="38"/>
  </w:num>
  <w:num w:numId="37">
    <w:abstractNumId w:val="17"/>
  </w:num>
  <w:num w:numId="38">
    <w:abstractNumId w:val="23"/>
  </w:num>
  <w:num w:numId="39">
    <w:abstractNumId w:val="10"/>
  </w:num>
  <w:num w:numId="40">
    <w:abstractNumId w:val="29"/>
  </w:num>
  <w:num w:numId="41">
    <w:abstractNumId w:val="30"/>
  </w:num>
  <w:num w:numId="42">
    <w:abstractNumId w:val="4"/>
  </w:num>
  <w:num w:numId="43">
    <w:abstractNumId w:val="1"/>
  </w:num>
  <w:num w:numId="44">
    <w:abstractNumId w:val="14"/>
  </w:num>
  <w:num w:numId="45">
    <w:abstractNumId w:val="3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85"/>
    <w:rsid w:val="00003686"/>
    <w:rsid w:val="0001402D"/>
    <w:rsid w:val="00054848"/>
    <w:rsid w:val="00071609"/>
    <w:rsid w:val="000A49F6"/>
    <w:rsid w:val="000B285B"/>
    <w:rsid w:val="000D09FD"/>
    <w:rsid w:val="000D27F3"/>
    <w:rsid w:val="000D6729"/>
    <w:rsid w:val="000E4D34"/>
    <w:rsid w:val="000E5118"/>
    <w:rsid w:val="000F7B37"/>
    <w:rsid w:val="001001CD"/>
    <w:rsid w:val="00101D3E"/>
    <w:rsid w:val="00112407"/>
    <w:rsid w:val="00117478"/>
    <w:rsid w:val="00141E00"/>
    <w:rsid w:val="001753DA"/>
    <w:rsid w:val="0019277B"/>
    <w:rsid w:val="001B0726"/>
    <w:rsid w:val="001B1420"/>
    <w:rsid w:val="001C1ABB"/>
    <w:rsid w:val="001C5C0C"/>
    <w:rsid w:val="001C7599"/>
    <w:rsid w:val="001D11B6"/>
    <w:rsid w:val="001D1C53"/>
    <w:rsid w:val="001D2646"/>
    <w:rsid w:val="001E7E6D"/>
    <w:rsid w:val="001F45A4"/>
    <w:rsid w:val="002017A5"/>
    <w:rsid w:val="00211348"/>
    <w:rsid w:val="002303C9"/>
    <w:rsid w:val="00235097"/>
    <w:rsid w:val="002363E0"/>
    <w:rsid w:val="0025331C"/>
    <w:rsid w:val="002537C7"/>
    <w:rsid w:val="00261995"/>
    <w:rsid w:val="002776C5"/>
    <w:rsid w:val="00291E21"/>
    <w:rsid w:val="00296CEE"/>
    <w:rsid w:val="002B23A8"/>
    <w:rsid w:val="002B785E"/>
    <w:rsid w:val="002C7D32"/>
    <w:rsid w:val="002D7EF9"/>
    <w:rsid w:val="002E1A7C"/>
    <w:rsid w:val="002E6305"/>
    <w:rsid w:val="00301C69"/>
    <w:rsid w:val="00317927"/>
    <w:rsid w:val="00351BBA"/>
    <w:rsid w:val="0036162B"/>
    <w:rsid w:val="00363252"/>
    <w:rsid w:val="00366268"/>
    <w:rsid w:val="003868AA"/>
    <w:rsid w:val="00387A92"/>
    <w:rsid w:val="00394DC5"/>
    <w:rsid w:val="003B036A"/>
    <w:rsid w:val="003C247E"/>
    <w:rsid w:val="003D3254"/>
    <w:rsid w:val="003E3F3C"/>
    <w:rsid w:val="003F03CC"/>
    <w:rsid w:val="00400AFC"/>
    <w:rsid w:val="00404F78"/>
    <w:rsid w:val="00406B2A"/>
    <w:rsid w:val="0042064F"/>
    <w:rsid w:val="00423E40"/>
    <w:rsid w:val="00437C76"/>
    <w:rsid w:val="00437E42"/>
    <w:rsid w:val="00456464"/>
    <w:rsid w:val="004624DA"/>
    <w:rsid w:val="00467DA0"/>
    <w:rsid w:val="00480568"/>
    <w:rsid w:val="004809C1"/>
    <w:rsid w:val="004931C7"/>
    <w:rsid w:val="0049678F"/>
    <w:rsid w:val="00497847"/>
    <w:rsid w:val="004D310D"/>
    <w:rsid w:val="00501783"/>
    <w:rsid w:val="00502105"/>
    <w:rsid w:val="005027FF"/>
    <w:rsid w:val="00511C2A"/>
    <w:rsid w:val="00535497"/>
    <w:rsid w:val="00535F1F"/>
    <w:rsid w:val="0053623D"/>
    <w:rsid w:val="00540118"/>
    <w:rsid w:val="005401CF"/>
    <w:rsid w:val="00561842"/>
    <w:rsid w:val="00566DAD"/>
    <w:rsid w:val="005A4F14"/>
    <w:rsid w:val="005A5D4C"/>
    <w:rsid w:val="005A74E7"/>
    <w:rsid w:val="005C5167"/>
    <w:rsid w:val="005D1268"/>
    <w:rsid w:val="005E4950"/>
    <w:rsid w:val="005F4498"/>
    <w:rsid w:val="005F5924"/>
    <w:rsid w:val="00613CBA"/>
    <w:rsid w:val="006158CF"/>
    <w:rsid w:val="006276EA"/>
    <w:rsid w:val="00664717"/>
    <w:rsid w:val="006D4318"/>
    <w:rsid w:val="006D51EA"/>
    <w:rsid w:val="006D73CE"/>
    <w:rsid w:val="006F4711"/>
    <w:rsid w:val="0070620D"/>
    <w:rsid w:val="007175BA"/>
    <w:rsid w:val="00736658"/>
    <w:rsid w:val="00747B3C"/>
    <w:rsid w:val="007C7B0D"/>
    <w:rsid w:val="007D0DC2"/>
    <w:rsid w:val="007E000C"/>
    <w:rsid w:val="007E4859"/>
    <w:rsid w:val="007F2770"/>
    <w:rsid w:val="00800BA7"/>
    <w:rsid w:val="00802B52"/>
    <w:rsid w:val="00815124"/>
    <w:rsid w:val="008220CA"/>
    <w:rsid w:val="00822828"/>
    <w:rsid w:val="00832BE7"/>
    <w:rsid w:val="0084487E"/>
    <w:rsid w:val="0084799D"/>
    <w:rsid w:val="008517E1"/>
    <w:rsid w:val="00852A47"/>
    <w:rsid w:val="0085535D"/>
    <w:rsid w:val="008638BC"/>
    <w:rsid w:val="00890FD0"/>
    <w:rsid w:val="008C2E09"/>
    <w:rsid w:val="008F5101"/>
    <w:rsid w:val="009008FE"/>
    <w:rsid w:val="009055EF"/>
    <w:rsid w:val="00942CCE"/>
    <w:rsid w:val="0095296A"/>
    <w:rsid w:val="0095319B"/>
    <w:rsid w:val="00953A9E"/>
    <w:rsid w:val="00955ED9"/>
    <w:rsid w:val="00963D23"/>
    <w:rsid w:val="009816F3"/>
    <w:rsid w:val="00991610"/>
    <w:rsid w:val="00991DF2"/>
    <w:rsid w:val="00994CFE"/>
    <w:rsid w:val="009B5493"/>
    <w:rsid w:val="009C7A89"/>
    <w:rsid w:val="009D6300"/>
    <w:rsid w:val="009E7801"/>
    <w:rsid w:val="00A05405"/>
    <w:rsid w:val="00A1104C"/>
    <w:rsid w:val="00A22676"/>
    <w:rsid w:val="00A25B23"/>
    <w:rsid w:val="00A36F90"/>
    <w:rsid w:val="00A40121"/>
    <w:rsid w:val="00A415F8"/>
    <w:rsid w:val="00A42A34"/>
    <w:rsid w:val="00A47053"/>
    <w:rsid w:val="00A509A6"/>
    <w:rsid w:val="00A54C9C"/>
    <w:rsid w:val="00A604F3"/>
    <w:rsid w:val="00A63E92"/>
    <w:rsid w:val="00A71C4F"/>
    <w:rsid w:val="00A81C74"/>
    <w:rsid w:val="00A86F32"/>
    <w:rsid w:val="00A94612"/>
    <w:rsid w:val="00A9568D"/>
    <w:rsid w:val="00AA04B3"/>
    <w:rsid w:val="00AA58FC"/>
    <w:rsid w:val="00AD42C4"/>
    <w:rsid w:val="00B21E20"/>
    <w:rsid w:val="00B343A6"/>
    <w:rsid w:val="00B369FF"/>
    <w:rsid w:val="00B36A96"/>
    <w:rsid w:val="00B540A8"/>
    <w:rsid w:val="00B64780"/>
    <w:rsid w:val="00B705D9"/>
    <w:rsid w:val="00B823E7"/>
    <w:rsid w:val="00B878E1"/>
    <w:rsid w:val="00B9467E"/>
    <w:rsid w:val="00B96441"/>
    <w:rsid w:val="00B96EEF"/>
    <w:rsid w:val="00B97A41"/>
    <w:rsid w:val="00BA4ABE"/>
    <w:rsid w:val="00BB3DA4"/>
    <w:rsid w:val="00BB52B8"/>
    <w:rsid w:val="00BC1088"/>
    <w:rsid w:val="00BC5385"/>
    <w:rsid w:val="00C013A6"/>
    <w:rsid w:val="00C151EE"/>
    <w:rsid w:val="00C16E3C"/>
    <w:rsid w:val="00C54EB0"/>
    <w:rsid w:val="00C55550"/>
    <w:rsid w:val="00C64000"/>
    <w:rsid w:val="00C8717F"/>
    <w:rsid w:val="00C87610"/>
    <w:rsid w:val="00C949B9"/>
    <w:rsid w:val="00CA375F"/>
    <w:rsid w:val="00CA62F3"/>
    <w:rsid w:val="00CC157F"/>
    <w:rsid w:val="00CE0DC9"/>
    <w:rsid w:val="00D032A4"/>
    <w:rsid w:val="00D512DA"/>
    <w:rsid w:val="00D51A13"/>
    <w:rsid w:val="00D5443D"/>
    <w:rsid w:val="00DB3696"/>
    <w:rsid w:val="00DC6587"/>
    <w:rsid w:val="00DD03EF"/>
    <w:rsid w:val="00DD3384"/>
    <w:rsid w:val="00DF27B7"/>
    <w:rsid w:val="00E10E9F"/>
    <w:rsid w:val="00E16DB6"/>
    <w:rsid w:val="00E46145"/>
    <w:rsid w:val="00E47B1B"/>
    <w:rsid w:val="00E56556"/>
    <w:rsid w:val="00E65D25"/>
    <w:rsid w:val="00E96AD8"/>
    <w:rsid w:val="00EA302F"/>
    <w:rsid w:val="00EB74D4"/>
    <w:rsid w:val="00EE2C55"/>
    <w:rsid w:val="00F263E5"/>
    <w:rsid w:val="00F5783A"/>
    <w:rsid w:val="00F618F4"/>
    <w:rsid w:val="00F623E8"/>
    <w:rsid w:val="00F765CC"/>
    <w:rsid w:val="00F82234"/>
    <w:rsid w:val="00F95D60"/>
    <w:rsid w:val="00F96E59"/>
    <w:rsid w:val="00FA3878"/>
    <w:rsid w:val="00FB4AC6"/>
    <w:rsid w:val="00FC2BD9"/>
    <w:rsid w:val="00FD6548"/>
    <w:rsid w:val="00FE76E8"/>
    <w:rsid w:val="00FF5163"/>
    <w:rsid w:val="04EB905E"/>
    <w:rsid w:val="08D07646"/>
    <w:rsid w:val="09AA1423"/>
    <w:rsid w:val="177B0A01"/>
    <w:rsid w:val="1830F1D8"/>
    <w:rsid w:val="1F9C5437"/>
    <w:rsid w:val="278E5BA2"/>
    <w:rsid w:val="304BA009"/>
    <w:rsid w:val="3BF36B0B"/>
    <w:rsid w:val="424923FE"/>
    <w:rsid w:val="434DB1AC"/>
    <w:rsid w:val="44DD666F"/>
    <w:rsid w:val="45002318"/>
    <w:rsid w:val="46AE7DF2"/>
    <w:rsid w:val="4DCA6E42"/>
    <w:rsid w:val="4FBFA232"/>
    <w:rsid w:val="5B8ABDF7"/>
    <w:rsid w:val="6535C33D"/>
    <w:rsid w:val="654FCDF4"/>
    <w:rsid w:val="6FDC6BCD"/>
    <w:rsid w:val="70DE076B"/>
    <w:rsid w:val="7287CBC2"/>
    <w:rsid w:val="77D0FD48"/>
    <w:rsid w:val="788CDB77"/>
    <w:rsid w:val="7C44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4C0B"/>
  <w15:chartTrackingRefBased/>
  <w15:docId w15:val="{EBE40472-9771-4F84-9225-F05E2FC8DF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5385"/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878E1"/>
    <w:pPr>
      <w:keepNext/>
      <w:keepLines/>
      <w:contextualSpacing/>
      <w:outlineLvl w:val="0"/>
    </w:pPr>
    <w:rPr>
      <w:rFonts w:asciiTheme="majorHAnsi" w:hAnsiTheme="majorHAnsi" w:eastAsiaTheme="majorEastAsia" w:cstheme="majorBidi"/>
      <w:b/>
      <w:color w:val="1F4E79" w:themeColor="accent1" w:themeShade="80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4F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B878E1"/>
    <w:rPr>
      <w:rFonts w:asciiTheme="majorHAnsi" w:hAnsiTheme="majorHAnsi" w:eastAsiaTheme="majorEastAsia" w:cstheme="majorBidi"/>
      <w:b/>
      <w:color w:val="1F4E79" w:themeColor="accent1" w:themeShade="80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78E1"/>
    <w:pPr>
      <w:numPr>
        <w:ilvl w:val="1"/>
      </w:numPr>
      <w:contextualSpacing/>
    </w:pPr>
    <w:rPr>
      <w:rFonts w:eastAsiaTheme="minorEastAsia"/>
      <w:color w:val="1F3864" w:themeColor="accent5" w:themeShade="80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B878E1"/>
    <w:rPr>
      <w:rFonts w:eastAsiaTheme="minorEastAsia"/>
      <w:color w:val="1F3864" w:themeColor="accent5" w:themeShade="80"/>
      <w:spacing w:val="15"/>
      <w:sz w:val="24"/>
    </w:rPr>
  </w:style>
  <w:style w:type="paragraph" w:styleId="Sidhuvud">
    <w:name w:val="header"/>
    <w:basedOn w:val="Normal"/>
    <w:link w:val="SidhuvudChar"/>
    <w:uiPriority w:val="99"/>
    <w:unhideWhenUsed/>
    <w:rsid w:val="007F2770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7F2770"/>
    <w:rPr>
      <w:color w:val="44546A" w:themeColor="text2"/>
      <w:sz w:val="24"/>
    </w:rPr>
  </w:style>
  <w:style w:type="paragraph" w:styleId="Sidfot">
    <w:name w:val="footer"/>
    <w:basedOn w:val="Normal"/>
    <w:link w:val="SidfotChar"/>
    <w:unhideWhenUsed/>
    <w:rsid w:val="007F2770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7F2770"/>
    <w:rPr>
      <w:color w:val="44546A" w:themeColor="text2"/>
      <w:sz w:val="24"/>
    </w:rPr>
  </w:style>
  <w:style w:type="paragraph" w:styleId="Sidfotledtext" w:customStyle="1">
    <w:name w:val="Sidfot_ledtext"/>
    <w:basedOn w:val="Sidfot"/>
    <w:next w:val="Sidfot"/>
    <w:rsid w:val="007F2770"/>
    <w:pPr>
      <w:tabs>
        <w:tab w:val="clear" w:pos="4536"/>
        <w:tab w:val="clear" w:pos="9072"/>
      </w:tabs>
      <w:spacing w:before="60"/>
    </w:pPr>
    <w:rPr>
      <w:rFonts w:ascii="Source Sans Pro" w:hAnsi="Source Sans Pro" w:eastAsia="Times New Roman"/>
      <w:sz w:val="12"/>
      <w:szCs w:val="12"/>
      <w:lang w:eastAsia="sv-SE"/>
    </w:rPr>
  </w:style>
  <w:style w:type="character" w:styleId="Hyperlnk">
    <w:name w:val="Hyperlink"/>
    <w:basedOn w:val="Standardstycketeckensnitt"/>
    <w:uiPriority w:val="99"/>
    <w:unhideWhenUsed/>
    <w:rsid w:val="00BC5385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BC5385"/>
    <w:pPr>
      <w:ind w:left="720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86F32"/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A86F32"/>
    <w:rPr>
      <w:rFonts w:ascii="Segoe UI" w:hAnsi="Segoe UI" w:cs="Segoe UI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366268"/>
    <w:rPr>
      <w:color w:val="954F72" w:themeColor="followedHyperlink"/>
      <w:u w:val="single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A604F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E46145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9E7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97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1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67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439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3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microsoft.com/office/2016/09/relationships/commentsIds" Target="commentsIds.xml" Id="R84d72b7026d64395" /><Relationship Type="http://schemas.microsoft.com/office/2011/relationships/commentsExtended" Target="commentsExtended.xml" Id="R69e1e54cab5b4010" /><Relationship Type="http://schemas.microsoft.com/office/2011/relationships/people" Target="people.xml" Id="Rd5fab94a76d745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ddawisingskolan@harnosand.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Härnösands Kommun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Erik Juntikka</dc:creator>
  <keywords/>
  <dc:description/>
  <lastModifiedBy>Erik Juntikka</lastModifiedBy>
  <revision>7</revision>
  <lastPrinted>2021-06-09T13:40:00.0000000Z</lastPrinted>
  <dcterms:created xsi:type="dcterms:W3CDTF">2026-08-18T09:21:00.0000000Z</dcterms:created>
  <dcterms:modified xsi:type="dcterms:W3CDTF">2026-09-01T14:31:12.6310130Z</dcterms:modified>
</coreProperties>
</file>